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9BA6F" w14:textId="03CDD64F" w:rsidR="00363662" w:rsidRPr="00C352E9" w:rsidRDefault="00C352E9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AA340FC" wp14:editId="5CC61D6C">
            <wp:simplePos x="0" y="0"/>
            <wp:positionH relativeFrom="page">
              <wp:posOffset>3248025</wp:posOffset>
            </wp:positionH>
            <wp:positionV relativeFrom="page">
              <wp:posOffset>304800</wp:posOffset>
            </wp:positionV>
            <wp:extent cx="1181100" cy="1181100"/>
            <wp:effectExtent l="0" t="0" r="0" b="0"/>
            <wp:wrapTight wrapText="bothSides">
              <wp:wrapPolygon edited="0">
                <wp:start x="0" y="0"/>
                <wp:lineTo x="0" y="21252"/>
                <wp:lineTo x="21252" y="21252"/>
                <wp:lineTo x="21252" y="0"/>
                <wp:lineTo x="0" y="0"/>
              </wp:wrapPolygon>
            </wp:wrapTight>
            <wp:docPr id="702511988" name="Image 1" descr="Une image contenant texte, Police, blanc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511988" name="Image 1" descr="Une image contenant texte, Police, blanc, conception&#10;&#10;Le contenu généré par l’IA peut êtr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411" cy="11814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19908F" w14:textId="77777777" w:rsidR="00C352E9" w:rsidRDefault="00C352E9" w:rsidP="00C352E9">
      <w:pPr>
        <w:rPr>
          <w:rFonts w:ascii="Arial" w:hAnsi="Arial" w:cs="Arial"/>
        </w:rPr>
      </w:pPr>
    </w:p>
    <w:p w14:paraId="1C00E0AA" w14:textId="39314B11" w:rsidR="00C352E9" w:rsidRPr="00C352E9" w:rsidRDefault="00C352E9" w:rsidP="00C352E9">
      <w:pPr>
        <w:jc w:val="center"/>
        <w:rPr>
          <w:rFonts w:ascii="Arial" w:hAnsi="Arial" w:cs="Arial"/>
          <w:b/>
          <w:bCs/>
          <w:color w:val="1F497D" w:themeColor="text2"/>
          <w:sz w:val="36"/>
          <w:szCs w:val="36"/>
        </w:rPr>
      </w:pPr>
      <w:r w:rsidRPr="00C352E9">
        <w:rPr>
          <w:rFonts w:ascii="Arial" w:hAnsi="Arial" w:cs="Arial"/>
          <w:b/>
          <w:bCs/>
          <w:color w:val="1F497D" w:themeColor="text2"/>
          <w:sz w:val="36"/>
          <w:szCs w:val="36"/>
        </w:rPr>
        <w:t>FICHE PROJET</w:t>
      </w:r>
    </w:p>
    <w:p w14:paraId="136D059D" w14:textId="68B78C8F" w:rsidR="00C352E9" w:rsidRPr="00C352E9" w:rsidRDefault="00C352E9" w:rsidP="00700087">
      <w:pPr>
        <w:ind w:right="-284"/>
        <w:jc w:val="center"/>
        <w:rPr>
          <w:rFonts w:ascii="Arial" w:hAnsi="Arial" w:cs="Arial"/>
          <w:color w:val="1F497D" w:themeColor="text2"/>
          <w:sz w:val="24"/>
          <w:szCs w:val="24"/>
        </w:rPr>
      </w:pPr>
      <w:r w:rsidRPr="00C352E9">
        <w:rPr>
          <w:rFonts w:ascii="Arial" w:hAnsi="Arial" w:cs="Arial"/>
          <w:color w:val="1F497D" w:themeColor="text2"/>
          <w:sz w:val="24"/>
          <w:szCs w:val="24"/>
        </w:rPr>
        <w:t>Règlement intervention “Egalité des chances et lutte contre la précarité étudiante“</w:t>
      </w:r>
    </w:p>
    <w:p w14:paraId="4FC4C95F" w14:textId="31785CB1" w:rsidR="00C352E9" w:rsidRPr="007362CA" w:rsidRDefault="00366762" w:rsidP="006E6704">
      <w:pPr>
        <w:ind w:left="142"/>
        <w:jc w:val="center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  <w:i/>
          <w:iCs/>
          <w:u w:val="single"/>
        </w:rPr>
        <w:t xml:space="preserve">A transmettre </w:t>
      </w:r>
      <w:r w:rsidR="00C352E9" w:rsidRPr="007362CA">
        <w:rPr>
          <w:rFonts w:ascii="Arial" w:hAnsi="Arial" w:cs="Arial"/>
          <w:i/>
          <w:iCs/>
          <w:u w:val="single"/>
        </w:rPr>
        <w:t>avant le 6 février 20</w:t>
      </w:r>
      <w:r>
        <w:rPr>
          <w:rFonts w:ascii="Arial" w:hAnsi="Arial" w:cs="Arial"/>
          <w:i/>
          <w:iCs/>
          <w:u w:val="single"/>
        </w:rPr>
        <w:t>26 à l’adresse suivante : contact.ensup@bourgognefranchecomte.fr</w:t>
      </w:r>
    </w:p>
    <w:p w14:paraId="1AA2F74E" w14:textId="0D7E2616" w:rsidR="00C352E9" w:rsidRPr="00C352E9" w:rsidRDefault="00C352E9" w:rsidP="00C352E9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C352E9">
        <w:rPr>
          <w:rFonts w:ascii="Arial" w:hAnsi="Arial" w:cs="Arial"/>
          <w:b/>
          <w:bCs/>
          <w:sz w:val="24"/>
          <w:szCs w:val="24"/>
        </w:rPr>
        <w:t>Informations générales</w:t>
      </w:r>
    </w:p>
    <w:p w14:paraId="400C48BE" w14:textId="7EE57715" w:rsidR="00C352E9" w:rsidRPr="00C352E9" w:rsidRDefault="00C352E9" w:rsidP="006E6704">
      <w:pPr>
        <w:tabs>
          <w:tab w:val="left" w:leader="underscore" w:pos="9072"/>
        </w:tabs>
        <w:ind w:left="360"/>
        <w:rPr>
          <w:rFonts w:ascii="Arial" w:hAnsi="Arial" w:cs="Arial"/>
        </w:rPr>
      </w:pPr>
      <w:r w:rsidRPr="00C352E9">
        <w:rPr>
          <w:rFonts w:ascii="Arial" w:hAnsi="Arial" w:cs="Arial"/>
        </w:rPr>
        <w:t>Nom du porteur de projet / structure :</w:t>
      </w:r>
      <w:r w:rsidR="00571614">
        <w:rPr>
          <w:rFonts w:ascii="Arial" w:hAnsi="Arial" w:cs="Arial"/>
        </w:rPr>
        <w:t> </w:t>
      </w:r>
      <w:sdt>
        <w:sdtPr>
          <w:rPr>
            <w:rFonts w:ascii="Arial" w:hAnsi="Arial" w:cs="Arial"/>
          </w:rPr>
          <w:id w:val="850447881"/>
          <w:placeholder>
            <w:docPart w:val="6DF36C8F09AF499C86D80A00831D0A06"/>
          </w:placeholder>
          <w:showingPlcHdr/>
        </w:sdtPr>
        <w:sdtContent>
          <w:r w:rsidR="00F37777" w:rsidRPr="00AE6832">
            <w:rPr>
              <w:rStyle w:val="Textedelespacerserv"/>
            </w:rPr>
            <w:t>Cliquez ou appuyez ici pour entrer du texte.</w:t>
          </w:r>
        </w:sdtContent>
      </w:sdt>
    </w:p>
    <w:p w14:paraId="2AEA8755" w14:textId="2734C311" w:rsidR="00C352E9" w:rsidRPr="00C352E9" w:rsidRDefault="00C352E9" w:rsidP="006E6704">
      <w:pPr>
        <w:tabs>
          <w:tab w:val="left" w:leader="underscore" w:pos="9072"/>
        </w:tabs>
        <w:ind w:left="360"/>
        <w:rPr>
          <w:rFonts w:ascii="Arial" w:hAnsi="Arial" w:cs="Arial"/>
        </w:rPr>
      </w:pPr>
      <w:r w:rsidRPr="00C352E9">
        <w:rPr>
          <w:rFonts w:ascii="Arial" w:hAnsi="Arial" w:cs="Arial"/>
        </w:rPr>
        <w:t xml:space="preserve">Nom et fonction du référent : </w:t>
      </w:r>
      <w:sdt>
        <w:sdtPr>
          <w:rPr>
            <w:rFonts w:ascii="Arial" w:hAnsi="Arial" w:cs="Arial"/>
          </w:rPr>
          <w:id w:val="1529227607"/>
          <w:placeholder>
            <w:docPart w:val="23B2AC419ED24F4384A091A8DCA673BE"/>
          </w:placeholder>
          <w:showingPlcHdr/>
        </w:sdtPr>
        <w:sdtContent>
          <w:r w:rsidR="00571614" w:rsidRPr="00AE6832">
            <w:rPr>
              <w:rStyle w:val="Textedelespacerserv"/>
            </w:rPr>
            <w:t>Cliquez ou appuyez ici pour entrer du texte.</w:t>
          </w:r>
        </w:sdtContent>
      </w:sdt>
    </w:p>
    <w:p w14:paraId="32CEB142" w14:textId="0655E4CE" w:rsidR="006E6704" w:rsidRDefault="00C352E9" w:rsidP="00571614">
      <w:pPr>
        <w:tabs>
          <w:tab w:val="left" w:leader="underscore" w:pos="9072"/>
        </w:tabs>
        <w:ind w:left="360"/>
        <w:rPr>
          <w:rFonts w:ascii="Arial" w:hAnsi="Arial" w:cs="Arial"/>
        </w:rPr>
      </w:pPr>
      <w:r w:rsidRPr="00C352E9">
        <w:rPr>
          <w:rFonts w:ascii="Arial" w:hAnsi="Arial" w:cs="Arial"/>
        </w:rPr>
        <w:t xml:space="preserve">Coordonnées (adresse, téléphone, mail) : </w:t>
      </w:r>
      <w:sdt>
        <w:sdtPr>
          <w:rPr>
            <w:rFonts w:ascii="Arial" w:hAnsi="Arial" w:cs="Arial"/>
          </w:rPr>
          <w:id w:val="-1835144782"/>
          <w:placeholder>
            <w:docPart w:val="8C5BE4221ECB4CAD94746A0F592A872A"/>
          </w:placeholder>
          <w:showingPlcHdr/>
        </w:sdtPr>
        <w:sdtContent>
          <w:r w:rsidR="00571614" w:rsidRPr="00AE6832">
            <w:rPr>
              <w:rStyle w:val="Textedelespacerserv"/>
            </w:rPr>
            <w:t>Cliquez ou appuyez ici pour entrer du texte.</w:t>
          </w:r>
        </w:sdtContent>
      </w:sdt>
    </w:p>
    <w:p w14:paraId="3433667D" w14:textId="3150CF7A" w:rsidR="00C352E9" w:rsidRPr="00C352E9" w:rsidRDefault="00C352E9" w:rsidP="00C352E9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C352E9">
        <w:rPr>
          <w:rFonts w:ascii="Arial" w:hAnsi="Arial" w:cs="Arial"/>
          <w:b/>
          <w:bCs/>
          <w:sz w:val="24"/>
          <w:szCs w:val="24"/>
        </w:rPr>
        <w:t>Présentation du projet</w:t>
      </w:r>
    </w:p>
    <w:p w14:paraId="2BF4DAF8" w14:textId="333CB534" w:rsidR="00C352E9" w:rsidRPr="00C352E9" w:rsidRDefault="00C352E9" w:rsidP="006E6704">
      <w:pPr>
        <w:tabs>
          <w:tab w:val="left" w:leader="underscore" w:pos="9072"/>
        </w:tabs>
        <w:ind w:left="360"/>
        <w:rPr>
          <w:rFonts w:ascii="Arial" w:hAnsi="Arial" w:cs="Arial"/>
        </w:rPr>
      </w:pPr>
      <w:r w:rsidRPr="00C352E9">
        <w:rPr>
          <w:rFonts w:ascii="Arial" w:hAnsi="Arial" w:cs="Arial"/>
        </w:rPr>
        <w:t xml:space="preserve">Titre du projet : </w:t>
      </w:r>
      <w:sdt>
        <w:sdtPr>
          <w:rPr>
            <w:rFonts w:ascii="Arial" w:hAnsi="Arial" w:cs="Arial"/>
          </w:rPr>
          <w:id w:val="-1254821976"/>
          <w:placeholder>
            <w:docPart w:val="1107DDCC4E344A07B20420695196651D"/>
          </w:placeholder>
          <w:showingPlcHdr/>
        </w:sdtPr>
        <w:sdtContent>
          <w:r w:rsidR="00571614" w:rsidRPr="00AE6832">
            <w:rPr>
              <w:rStyle w:val="Textedelespacerserv"/>
            </w:rPr>
            <w:t>Cliquez ou appuyez ici pour entrer du texte.</w:t>
          </w:r>
        </w:sdtContent>
      </w:sdt>
    </w:p>
    <w:p w14:paraId="57914931" w14:textId="11B7930D" w:rsidR="006E6704" w:rsidRPr="00C352E9" w:rsidRDefault="00C352E9" w:rsidP="00571614">
      <w:pPr>
        <w:tabs>
          <w:tab w:val="left" w:leader="underscore" w:pos="9072"/>
        </w:tabs>
        <w:ind w:left="360"/>
        <w:rPr>
          <w:rFonts w:ascii="Arial" w:hAnsi="Arial" w:cs="Arial"/>
        </w:rPr>
      </w:pPr>
      <w:r w:rsidRPr="00C352E9">
        <w:rPr>
          <w:rFonts w:ascii="Arial" w:hAnsi="Arial" w:cs="Arial"/>
        </w:rPr>
        <w:t xml:space="preserve">Résumé et objectifs principaux : </w:t>
      </w:r>
      <w:sdt>
        <w:sdtPr>
          <w:rPr>
            <w:rFonts w:ascii="Arial" w:hAnsi="Arial" w:cs="Arial"/>
          </w:rPr>
          <w:id w:val="-1418093794"/>
          <w:placeholder>
            <w:docPart w:val="7459055D5CBF4905A5E5B3320B3DE1A9"/>
          </w:placeholder>
          <w:showingPlcHdr/>
        </w:sdtPr>
        <w:sdtContent>
          <w:r w:rsidR="00571614" w:rsidRPr="00AE6832">
            <w:rPr>
              <w:rStyle w:val="Textedelespacerserv"/>
            </w:rPr>
            <w:t>Cliquez ou appuyez ici pour entrer du texte.</w:t>
          </w:r>
        </w:sdtContent>
      </w:sdt>
    </w:p>
    <w:p w14:paraId="52FF9189" w14:textId="1DBA9295" w:rsidR="00C352E9" w:rsidRPr="00C352E9" w:rsidRDefault="00D00D10" w:rsidP="006E6704">
      <w:pPr>
        <w:tabs>
          <w:tab w:val="left" w:leader="underscore" w:pos="9072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Période</w:t>
      </w:r>
      <w:r w:rsidR="00C352E9" w:rsidRPr="00C352E9">
        <w:rPr>
          <w:rFonts w:ascii="Arial" w:hAnsi="Arial" w:cs="Arial"/>
        </w:rPr>
        <w:t xml:space="preserve"> de réalisation prévue : </w:t>
      </w:r>
      <w:sdt>
        <w:sdtPr>
          <w:rPr>
            <w:rFonts w:ascii="Arial" w:hAnsi="Arial" w:cs="Arial"/>
          </w:rPr>
          <w:id w:val="-1993561746"/>
          <w:placeholder>
            <w:docPart w:val="A33CAAAEDC6649DFAF707867583569CA"/>
          </w:placeholder>
          <w:showingPlcHdr/>
        </w:sdtPr>
        <w:sdtContent>
          <w:r w:rsidR="00571614" w:rsidRPr="00AE6832">
            <w:rPr>
              <w:rStyle w:val="Textedelespacerserv"/>
            </w:rPr>
            <w:t>Cliquez ou appuyez ici pour entrer du texte.</w:t>
          </w:r>
        </w:sdtContent>
      </w:sdt>
    </w:p>
    <w:p w14:paraId="317F179A" w14:textId="4F39B9AB" w:rsidR="00C352E9" w:rsidRPr="00C352E9" w:rsidRDefault="00C352E9" w:rsidP="006E6704">
      <w:pPr>
        <w:tabs>
          <w:tab w:val="left" w:leader="underscore" w:pos="9072"/>
        </w:tabs>
        <w:ind w:left="360"/>
        <w:rPr>
          <w:rFonts w:ascii="Arial" w:hAnsi="Arial" w:cs="Arial"/>
        </w:rPr>
      </w:pPr>
      <w:r w:rsidRPr="00C352E9">
        <w:rPr>
          <w:rFonts w:ascii="Arial" w:hAnsi="Arial" w:cs="Arial"/>
        </w:rPr>
        <w:t>Localisation / Campus :</w:t>
      </w:r>
      <w:r w:rsidR="006E670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145767148"/>
          <w:placeholder>
            <w:docPart w:val="4675AFDDE2F84FEC8825A4893B33E056"/>
          </w:placeholder>
          <w:showingPlcHdr/>
        </w:sdtPr>
        <w:sdtContent>
          <w:r w:rsidR="00571614" w:rsidRPr="00AE6832">
            <w:rPr>
              <w:rStyle w:val="Textedelespacerserv"/>
            </w:rPr>
            <w:t>Cliquez ou appuyez ici pour entrer du texte.</w:t>
          </w:r>
        </w:sdtContent>
      </w:sdt>
    </w:p>
    <w:p w14:paraId="63FF16BB" w14:textId="50434DBB" w:rsidR="00C352E9" w:rsidRDefault="00C352E9" w:rsidP="006E6704">
      <w:pPr>
        <w:tabs>
          <w:tab w:val="left" w:leader="underscore" w:pos="9072"/>
        </w:tabs>
        <w:ind w:left="360"/>
        <w:rPr>
          <w:rFonts w:ascii="Arial" w:hAnsi="Arial" w:cs="Arial"/>
        </w:rPr>
      </w:pPr>
      <w:r w:rsidRPr="00C352E9">
        <w:rPr>
          <w:rFonts w:ascii="Arial" w:hAnsi="Arial" w:cs="Arial"/>
        </w:rPr>
        <w:t xml:space="preserve">Montant global du projet : </w:t>
      </w:r>
      <w:sdt>
        <w:sdtPr>
          <w:rPr>
            <w:rFonts w:ascii="Arial" w:hAnsi="Arial" w:cs="Arial"/>
          </w:rPr>
          <w:id w:val="491831686"/>
          <w:placeholder>
            <w:docPart w:val="FF3A0220B63545CD9311EC5C44A7D0F5"/>
          </w:placeholder>
          <w:showingPlcHdr/>
        </w:sdtPr>
        <w:sdtContent>
          <w:r w:rsidR="00571614" w:rsidRPr="00AE6832">
            <w:rPr>
              <w:rStyle w:val="Textedelespacerserv"/>
            </w:rPr>
            <w:t>Cliquez ou appuyez ici pour entrer du texte.</w:t>
          </w:r>
        </w:sdtContent>
      </w:sdt>
    </w:p>
    <w:p w14:paraId="776BFD0D" w14:textId="3B0740CF" w:rsidR="00C352E9" w:rsidRDefault="00C352E9" w:rsidP="00C352E9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Plan de financement prévisionnel :</w:t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3376"/>
        <w:gridCol w:w="5326"/>
      </w:tblGrid>
      <w:tr w:rsidR="00C352E9" w14:paraId="4E2D54AF" w14:textId="77777777" w:rsidTr="006E6704">
        <w:trPr>
          <w:trHeight w:val="551"/>
        </w:trPr>
        <w:tc>
          <w:tcPr>
            <w:tcW w:w="3434" w:type="dxa"/>
            <w:vAlign w:val="center"/>
          </w:tcPr>
          <w:p w14:paraId="71D89037" w14:textId="204E1816" w:rsidR="00C352E9" w:rsidRDefault="00C352E9" w:rsidP="00C352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Autofinancement</w:t>
            </w:r>
          </w:p>
        </w:tc>
        <w:sdt>
          <w:sdtPr>
            <w:rPr>
              <w:rFonts w:ascii="Arial" w:hAnsi="Arial" w:cs="Arial"/>
            </w:rPr>
            <w:id w:val="-262762017"/>
            <w:placeholder>
              <w:docPart w:val="1DCA37D0A8A74E5CAACD00CBB01BF00F"/>
            </w:placeholder>
            <w:showingPlcHdr/>
          </w:sdtPr>
          <w:sdtContent>
            <w:tc>
              <w:tcPr>
                <w:tcW w:w="5494" w:type="dxa"/>
                <w:vAlign w:val="center"/>
              </w:tcPr>
              <w:p w14:paraId="1C218D10" w14:textId="351E540D" w:rsidR="00C352E9" w:rsidRDefault="00571614" w:rsidP="00C352E9">
                <w:pPr>
                  <w:rPr>
                    <w:rFonts w:ascii="Arial" w:hAnsi="Arial" w:cs="Arial"/>
                  </w:rPr>
                </w:pPr>
                <w:r w:rsidRPr="00AE6832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352E9" w14:paraId="79E1AD88" w14:textId="77777777" w:rsidTr="006E6704">
        <w:trPr>
          <w:trHeight w:val="551"/>
        </w:trPr>
        <w:tc>
          <w:tcPr>
            <w:tcW w:w="3434" w:type="dxa"/>
            <w:vAlign w:val="center"/>
          </w:tcPr>
          <w:p w14:paraId="3C16AE6B" w14:textId="599888B4" w:rsidR="00C352E9" w:rsidRDefault="00C352E9" w:rsidP="00C352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Autres financeurs sollicités</w:t>
            </w:r>
          </w:p>
        </w:tc>
        <w:sdt>
          <w:sdtPr>
            <w:rPr>
              <w:rFonts w:ascii="Arial" w:hAnsi="Arial" w:cs="Arial"/>
            </w:rPr>
            <w:id w:val="636994534"/>
            <w:placeholder>
              <w:docPart w:val="AC491006005E49E69E857A2D917420AE"/>
            </w:placeholder>
            <w:showingPlcHdr/>
          </w:sdtPr>
          <w:sdtContent>
            <w:tc>
              <w:tcPr>
                <w:tcW w:w="5494" w:type="dxa"/>
                <w:vAlign w:val="center"/>
              </w:tcPr>
              <w:p w14:paraId="4D2E077A" w14:textId="54DC2C55" w:rsidR="00C352E9" w:rsidRDefault="00571614" w:rsidP="00C352E9">
                <w:pPr>
                  <w:rPr>
                    <w:rFonts w:ascii="Arial" w:hAnsi="Arial" w:cs="Arial"/>
                  </w:rPr>
                </w:pPr>
                <w:r w:rsidRPr="00AE6832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352E9" w14:paraId="3C291649" w14:textId="77777777" w:rsidTr="006E6704">
        <w:trPr>
          <w:trHeight w:val="551"/>
        </w:trPr>
        <w:tc>
          <w:tcPr>
            <w:tcW w:w="3434" w:type="dxa"/>
            <w:vAlign w:val="center"/>
          </w:tcPr>
          <w:p w14:paraId="61CB2EEB" w14:textId="398F6D83" w:rsidR="00C352E9" w:rsidRDefault="00C352E9" w:rsidP="00C352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Montant demandé à la Région</w:t>
            </w:r>
          </w:p>
        </w:tc>
        <w:sdt>
          <w:sdtPr>
            <w:rPr>
              <w:rFonts w:ascii="Arial" w:hAnsi="Arial" w:cs="Arial"/>
            </w:rPr>
            <w:id w:val="1155568156"/>
            <w:placeholder>
              <w:docPart w:val="2C2FECBA9BF24FFF895B39CA704BACAE"/>
            </w:placeholder>
            <w:showingPlcHdr/>
          </w:sdtPr>
          <w:sdtContent>
            <w:tc>
              <w:tcPr>
                <w:tcW w:w="5494" w:type="dxa"/>
                <w:vAlign w:val="center"/>
              </w:tcPr>
              <w:p w14:paraId="4AD3D898" w14:textId="5364D920" w:rsidR="00C352E9" w:rsidRDefault="00571614" w:rsidP="00C352E9">
                <w:pPr>
                  <w:rPr>
                    <w:rFonts w:ascii="Arial" w:hAnsi="Arial" w:cs="Arial"/>
                  </w:rPr>
                </w:pPr>
                <w:r w:rsidRPr="00AE6832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40151A6B" w14:textId="6385259C" w:rsidR="006E6704" w:rsidRDefault="00700087" w:rsidP="00700087">
      <w:pPr>
        <w:tabs>
          <w:tab w:val="left" w:leader="underscore" w:pos="9072"/>
        </w:tabs>
        <w:spacing w:before="24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Précisions complémentaires : </w:t>
      </w:r>
      <w:sdt>
        <w:sdtPr>
          <w:rPr>
            <w:rFonts w:ascii="Arial" w:hAnsi="Arial" w:cs="Arial"/>
          </w:rPr>
          <w:id w:val="-1522073216"/>
          <w:placeholder>
            <w:docPart w:val="344530D052FA43EF9C5F7A217E36587E"/>
          </w:placeholder>
          <w:showingPlcHdr/>
        </w:sdtPr>
        <w:sdtContent>
          <w:r w:rsidR="00571614" w:rsidRPr="00AE6832">
            <w:rPr>
              <w:rStyle w:val="Textedelespacerserv"/>
            </w:rPr>
            <w:t>Cliquez ou appuyez ici pour entrer du texte.</w:t>
          </w:r>
        </w:sdtContent>
      </w:sdt>
    </w:p>
    <w:p w14:paraId="5BD2F0B9" w14:textId="268A5031" w:rsidR="00C352E9" w:rsidRPr="00C352E9" w:rsidRDefault="00C352E9" w:rsidP="00C352E9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C352E9">
        <w:rPr>
          <w:rFonts w:ascii="Arial" w:hAnsi="Arial" w:cs="Arial"/>
          <w:b/>
          <w:bCs/>
          <w:sz w:val="24"/>
          <w:szCs w:val="24"/>
        </w:rPr>
        <w:t>Contexte et justification</w:t>
      </w:r>
    </w:p>
    <w:p w14:paraId="632CB2E2" w14:textId="740D1FB7" w:rsidR="006E6704" w:rsidRDefault="00C352E9" w:rsidP="00571614">
      <w:pPr>
        <w:tabs>
          <w:tab w:val="left" w:leader="underscore" w:pos="9072"/>
        </w:tabs>
        <w:ind w:left="360"/>
        <w:rPr>
          <w:rFonts w:ascii="Arial" w:hAnsi="Arial" w:cs="Arial"/>
        </w:rPr>
      </w:pPr>
      <w:r w:rsidRPr="00C352E9">
        <w:rPr>
          <w:rFonts w:ascii="Arial" w:hAnsi="Arial" w:cs="Arial"/>
        </w:rPr>
        <w:t xml:space="preserve">Origine du projet (besoins identifiés, diagnostic, opportunité…) : </w:t>
      </w:r>
    </w:p>
    <w:sdt>
      <w:sdtPr>
        <w:rPr>
          <w:rFonts w:ascii="Arial" w:hAnsi="Arial" w:cs="Arial"/>
        </w:rPr>
        <w:id w:val="-629391080"/>
        <w:placeholder>
          <w:docPart w:val="21D362DF80BC4E3A9B29989AEA766E3D"/>
        </w:placeholder>
        <w:showingPlcHdr/>
      </w:sdtPr>
      <w:sdtContent>
        <w:p w14:paraId="65D577ED" w14:textId="3DFD1BAA" w:rsidR="00571614" w:rsidRPr="00C352E9" w:rsidRDefault="00571614" w:rsidP="00571614">
          <w:pPr>
            <w:tabs>
              <w:tab w:val="left" w:leader="underscore" w:pos="9072"/>
            </w:tabs>
            <w:ind w:left="360"/>
            <w:rPr>
              <w:rFonts w:ascii="Arial" w:hAnsi="Arial" w:cs="Arial"/>
            </w:rPr>
          </w:pPr>
          <w:r w:rsidRPr="00AE6832">
            <w:rPr>
              <w:rStyle w:val="Textedelespacerserv"/>
            </w:rPr>
            <w:t>Cliquez ou appuyez ici pour entrer du texte.</w:t>
          </w:r>
        </w:p>
      </w:sdtContent>
    </w:sdt>
    <w:p w14:paraId="6B17C928" w14:textId="061D7374" w:rsidR="00571614" w:rsidRDefault="00C352E9" w:rsidP="00571614">
      <w:pPr>
        <w:tabs>
          <w:tab w:val="left" w:leader="underscore" w:pos="9072"/>
        </w:tabs>
        <w:ind w:left="360"/>
        <w:rPr>
          <w:rFonts w:ascii="Arial" w:hAnsi="Arial" w:cs="Arial"/>
        </w:rPr>
      </w:pPr>
      <w:r w:rsidRPr="00C352E9">
        <w:rPr>
          <w:rFonts w:ascii="Arial" w:hAnsi="Arial" w:cs="Arial"/>
        </w:rPr>
        <w:t xml:space="preserve">Enjeux auxquels le projet répond : </w:t>
      </w:r>
      <w:sdt>
        <w:sdtPr>
          <w:rPr>
            <w:rFonts w:ascii="Arial" w:hAnsi="Arial" w:cs="Arial"/>
          </w:rPr>
          <w:id w:val="1674843729"/>
          <w:placeholder>
            <w:docPart w:val="B84C3857BE16419D97D599387C102BD2"/>
          </w:placeholder>
          <w:showingPlcHdr/>
        </w:sdtPr>
        <w:sdtContent>
          <w:r w:rsidR="00571614" w:rsidRPr="00AE6832">
            <w:rPr>
              <w:rStyle w:val="Textedelespacerserv"/>
            </w:rPr>
            <w:t>Cliquez ou appuyez ici pour entrer du texte.</w:t>
          </w:r>
        </w:sdtContent>
      </w:sdt>
    </w:p>
    <w:p w14:paraId="32E2CF48" w14:textId="77777777" w:rsidR="00571614" w:rsidRDefault="0057161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4AFFA8B" w14:textId="781FBE0E" w:rsidR="00C352E9" w:rsidRPr="00C352E9" w:rsidRDefault="00C352E9" w:rsidP="00C352E9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C352E9">
        <w:rPr>
          <w:rFonts w:ascii="Arial" w:hAnsi="Arial" w:cs="Arial"/>
          <w:b/>
          <w:bCs/>
          <w:sz w:val="24"/>
          <w:szCs w:val="24"/>
        </w:rPr>
        <w:lastRenderedPageBreak/>
        <w:t>Contenu et actions prévues</w:t>
      </w:r>
    </w:p>
    <w:p w14:paraId="6A54710E" w14:textId="5DB35311" w:rsidR="006E6704" w:rsidRPr="00C352E9" w:rsidRDefault="00C352E9" w:rsidP="00571614">
      <w:pPr>
        <w:tabs>
          <w:tab w:val="left" w:leader="underscore" w:pos="9072"/>
        </w:tabs>
        <w:ind w:left="360"/>
        <w:rPr>
          <w:rFonts w:ascii="Arial" w:hAnsi="Arial" w:cs="Arial"/>
        </w:rPr>
      </w:pPr>
      <w:r w:rsidRPr="00C352E9">
        <w:rPr>
          <w:rFonts w:ascii="Arial" w:hAnsi="Arial" w:cs="Arial"/>
        </w:rPr>
        <w:t xml:space="preserve">Description des actions : </w:t>
      </w:r>
      <w:sdt>
        <w:sdtPr>
          <w:rPr>
            <w:rFonts w:ascii="Arial" w:hAnsi="Arial" w:cs="Arial"/>
          </w:rPr>
          <w:id w:val="245311941"/>
          <w:placeholder>
            <w:docPart w:val="8D12C4C1F1994339A3911F2C514DFEA7"/>
          </w:placeholder>
          <w:showingPlcHdr/>
        </w:sdtPr>
        <w:sdtContent>
          <w:r w:rsidR="00571614" w:rsidRPr="00AE6832">
            <w:rPr>
              <w:rStyle w:val="Textedelespacerserv"/>
            </w:rPr>
            <w:t>Cliquez ou appuyez ici pour entrer du texte.</w:t>
          </w:r>
        </w:sdtContent>
      </w:sdt>
    </w:p>
    <w:p w14:paraId="2E095C64" w14:textId="2663EB5A" w:rsidR="00C352E9" w:rsidRDefault="00C352E9" w:rsidP="006E6704">
      <w:pPr>
        <w:tabs>
          <w:tab w:val="left" w:leader="underscore" w:pos="9072"/>
        </w:tabs>
        <w:ind w:left="360"/>
        <w:rPr>
          <w:rFonts w:ascii="Arial" w:hAnsi="Arial" w:cs="Arial"/>
        </w:rPr>
      </w:pPr>
      <w:r w:rsidRPr="00C352E9">
        <w:rPr>
          <w:rFonts w:ascii="Arial" w:hAnsi="Arial" w:cs="Arial"/>
        </w:rPr>
        <w:t xml:space="preserve">Calendrier prévisionnel (dates clés, durée) : </w:t>
      </w:r>
      <w:sdt>
        <w:sdtPr>
          <w:rPr>
            <w:rFonts w:ascii="Arial" w:hAnsi="Arial" w:cs="Arial"/>
          </w:rPr>
          <w:id w:val="-1557470655"/>
          <w:placeholder>
            <w:docPart w:val="5230E5DA759845EDBF7D3D505849CF6E"/>
          </w:placeholder>
          <w:showingPlcHdr/>
        </w:sdtPr>
        <w:sdtContent>
          <w:r w:rsidR="00571614" w:rsidRPr="00AE6832">
            <w:rPr>
              <w:rStyle w:val="Textedelespacerserv"/>
            </w:rPr>
            <w:t>Cliquez ou appuyez ici pour entrer du texte.</w:t>
          </w:r>
        </w:sdtContent>
      </w:sdt>
    </w:p>
    <w:p w14:paraId="00C79076" w14:textId="63433A7A" w:rsidR="00C352E9" w:rsidRPr="00C352E9" w:rsidRDefault="00C352E9" w:rsidP="00C352E9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C352E9">
        <w:rPr>
          <w:rFonts w:ascii="Arial" w:hAnsi="Arial" w:cs="Arial"/>
          <w:b/>
          <w:bCs/>
          <w:sz w:val="24"/>
          <w:szCs w:val="24"/>
        </w:rPr>
        <w:t>Maturité du projet</w:t>
      </w:r>
    </w:p>
    <w:p w14:paraId="39C23A40" w14:textId="3C36D1E6" w:rsidR="00C352E9" w:rsidRDefault="00C352E9" w:rsidP="006E6704">
      <w:pPr>
        <w:tabs>
          <w:tab w:val="left" w:leader="underscore" w:pos="9072"/>
        </w:tabs>
        <w:ind w:left="360"/>
        <w:rPr>
          <w:rFonts w:ascii="Arial" w:hAnsi="Arial" w:cs="Arial"/>
        </w:rPr>
      </w:pPr>
      <w:r w:rsidRPr="00C352E9">
        <w:rPr>
          <w:rFonts w:ascii="Arial" w:hAnsi="Arial" w:cs="Arial"/>
        </w:rPr>
        <w:t>État d’avancement actuel (idée, étude, mise en œuvre, expérimentation…) :</w:t>
      </w:r>
      <w:r w:rsidR="006E6704">
        <w:rPr>
          <w:rFonts w:ascii="Arial" w:hAnsi="Arial" w:cs="Arial"/>
        </w:rPr>
        <w:t xml:space="preserve"> </w:t>
      </w:r>
    </w:p>
    <w:sdt>
      <w:sdtPr>
        <w:rPr>
          <w:rFonts w:ascii="Arial" w:hAnsi="Arial" w:cs="Arial"/>
        </w:rPr>
        <w:id w:val="-986399907"/>
        <w:placeholder>
          <w:docPart w:val="3A4683C620BE48B7A4297CEC23AC6B52"/>
        </w:placeholder>
        <w:showingPlcHdr/>
      </w:sdtPr>
      <w:sdtContent>
        <w:p w14:paraId="2FDBEA9F" w14:textId="1C280ECC" w:rsidR="006E6704" w:rsidRPr="00C352E9" w:rsidRDefault="00571614" w:rsidP="006E6704">
          <w:pPr>
            <w:tabs>
              <w:tab w:val="left" w:leader="underscore" w:pos="9072"/>
            </w:tabs>
            <w:ind w:left="360"/>
            <w:rPr>
              <w:rFonts w:ascii="Arial" w:hAnsi="Arial" w:cs="Arial"/>
            </w:rPr>
          </w:pPr>
          <w:r w:rsidRPr="00AE6832">
            <w:rPr>
              <w:rStyle w:val="Textedelespacerserv"/>
            </w:rPr>
            <w:t>Cliquez ou appuyez ici pour entrer du texte.</w:t>
          </w:r>
        </w:p>
      </w:sdtContent>
    </w:sdt>
    <w:p w14:paraId="1D89142E" w14:textId="661DDC56" w:rsidR="006E6704" w:rsidRPr="00C352E9" w:rsidRDefault="00C352E9" w:rsidP="00571614">
      <w:pPr>
        <w:tabs>
          <w:tab w:val="left" w:leader="underscore" w:pos="9072"/>
        </w:tabs>
        <w:ind w:left="360"/>
        <w:rPr>
          <w:rFonts w:ascii="Arial" w:hAnsi="Arial" w:cs="Arial"/>
        </w:rPr>
      </w:pPr>
      <w:r w:rsidRPr="00C352E9">
        <w:rPr>
          <w:rFonts w:ascii="Arial" w:hAnsi="Arial" w:cs="Arial"/>
        </w:rPr>
        <w:t xml:space="preserve">Difficultés rencontrées : </w:t>
      </w:r>
      <w:sdt>
        <w:sdtPr>
          <w:rPr>
            <w:rFonts w:ascii="Arial" w:hAnsi="Arial" w:cs="Arial"/>
          </w:rPr>
          <w:id w:val="249012194"/>
          <w:placeholder>
            <w:docPart w:val="BF71D194B380432C8FCC54C77357F26F"/>
          </w:placeholder>
          <w:showingPlcHdr/>
        </w:sdtPr>
        <w:sdtContent>
          <w:r w:rsidR="00571614" w:rsidRPr="00AE6832">
            <w:rPr>
              <w:rStyle w:val="Textedelespacerserv"/>
            </w:rPr>
            <w:t>Cliquez ou appuyez ici pour entrer du texte.</w:t>
          </w:r>
        </w:sdtContent>
      </w:sdt>
    </w:p>
    <w:p w14:paraId="6E983D14" w14:textId="229AADCE" w:rsidR="00C352E9" w:rsidRDefault="00C352E9" w:rsidP="006E6704">
      <w:pPr>
        <w:tabs>
          <w:tab w:val="left" w:leader="underscore" w:pos="9072"/>
        </w:tabs>
        <w:ind w:left="360"/>
        <w:rPr>
          <w:rFonts w:ascii="Arial" w:hAnsi="Arial" w:cs="Arial"/>
        </w:rPr>
      </w:pPr>
      <w:r w:rsidRPr="00C352E9">
        <w:rPr>
          <w:rFonts w:ascii="Arial" w:hAnsi="Arial" w:cs="Arial"/>
        </w:rPr>
        <w:t>Pièces déjà disponibles (devis, lettres d’engagement de partenaires…) :</w:t>
      </w:r>
      <w:r w:rsidR="006E6704">
        <w:rPr>
          <w:rFonts w:ascii="Arial" w:hAnsi="Arial" w:cs="Arial"/>
        </w:rPr>
        <w:t xml:space="preserve"> </w:t>
      </w:r>
    </w:p>
    <w:sdt>
      <w:sdtPr>
        <w:rPr>
          <w:rFonts w:ascii="Arial" w:hAnsi="Arial" w:cs="Arial"/>
        </w:rPr>
        <w:id w:val="-1029170612"/>
        <w:placeholder>
          <w:docPart w:val="870E09465D6C4EF2B6A2413B1F9A2AE0"/>
        </w:placeholder>
        <w:showingPlcHdr/>
      </w:sdtPr>
      <w:sdtContent>
        <w:p w14:paraId="0E668007" w14:textId="1458A4C5" w:rsidR="006E6704" w:rsidRDefault="00571614" w:rsidP="006E6704">
          <w:pPr>
            <w:tabs>
              <w:tab w:val="left" w:leader="underscore" w:pos="9072"/>
            </w:tabs>
            <w:ind w:left="360"/>
            <w:rPr>
              <w:rFonts w:ascii="Arial" w:hAnsi="Arial" w:cs="Arial"/>
            </w:rPr>
          </w:pPr>
          <w:r w:rsidRPr="00AE6832">
            <w:rPr>
              <w:rStyle w:val="Textedelespacerserv"/>
            </w:rPr>
            <w:t>Cliquez ou appuyez ici pour entrer du texte.</w:t>
          </w:r>
        </w:p>
      </w:sdtContent>
    </w:sdt>
    <w:p w14:paraId="3D76DAD4" w14:textId="55A01BCA" w:rsidR="00C352E9" w:rsidRPr="00C352E9" w:rsidRDefault="00C352E9" w:rsidP="00C352E9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C352E9">
        <w:rPr>
          <w:rFonts w:ascii="Arial" w:hAnsi="Arial" w:cs="Arial"/>
          <w:b/>
          <w:bCs/>
          <w:sz w:val="24"/>
          <w:szCs w:val="24"/>
        </w:rPr>
        <w:t>Engagements du porteur</w:t>
      </w:r>
    </w:p>
    <w:p w14:paraId="26BDF205" w14:textId="1FB7F77C" w:rsidR="00C352E9" w:rsidRDefault="00C352E9" w:rsidP="006E6704">
      <w:pPr>
        <w:tabs>
          <w:tab w:val="left" w:leader="underscore" w:pos="9072"/>
        </w:tabs>
        <w:ind w:left="360"/>
        <w:rPr>
          <w:rFonts w:ascii="Arial" w:hAnsi="Arial" w:cs="Arial"/>
        </w:rPr>
      </w:pPr>
      <w:r w:rsidRPr="00C352E9">
        <w:rPr>
          <w:rFonts w:ascii="Arial" w:hAnsi="Arial" w:cs="Arial"/>
        </w:rPr>
        <w:t xml:space="preserve">Capacité de mise en œuvre (équipe, compétences, expérience) : </w:t>
      </w:r>
    </w:p>
    <w:sdt>
      <w:sdtPr>
        <w:rPr>
          <w:rFonts w:ascii="Arial" w:hAnsi="Arial" w:cs="Arial"/>
        </w:rPr>
        <w:id w:val="731515506"/>
        <w:placeholder>
          <w:docPart w:val="C9CE31DAD7024AE18288EF9777FFAB45"/>
        </w:placeholder>
        <w:showingPlcHdr/>
      </w:sdtPr>
      <w:sdtContent>
        <w:p w14:paraId="65DEC9FC" w14:textId="78188C37" w:rsidR="006E6704" w:rsidRPr="00C352E9" w:rsidRDefault="00571614" w:rsidP="00571614">
          <w:pPr>
            <w:tabs>
              <w:tab w:val="left" w:leader="underscore" w:pos="9072"/>
            </w:tabs>
            <w:ind w:left="360"/>
            <w:rPr>
              <w:rFonts w:ascii="Arial" w:hAnsi="Arial" w:cs="Arial"/>
            </w:rPr>
          </w:pPr>
          <w:r w:rsidRPr="00AE6832">
            <w:rPr>
              <w:rStyle w:val="Textedelespacerserv"/>
            </w:rPr>
            <w:t>Cliquez ou appuyez ici pour entrer du texte.</w:t>
          </w:r>
        </w:p>
      </w:sdtContent>
    </w:sdt>
    <w:p w14:paraId="7681B568" w14:textId="6F9E17E7" w:rsidR="00C352E9" w:rsidRDefault="00C352E9" w:rsidP="006E6704">
      <w:pPr>
        <w:tabs>
          <w:tab w:val="left" w:leader="underscore" w:pos="9072"/>
        </w:tabs>
        <w:ind w:left="360"/>
        <w:rPr>
          <w:rFonts w:ascii="Arial" w:hAnsi="Arial" w:cs="Arial"/>
        </w:rPr>
      </w:pPr>
      <w:r w:rsidRPr="00C352E9">
        <w:rPr>
          <w:rFonts w:ascii="Arial" w:hAnsi="Arial" w:cs="Arial"/>
        </w:rPr>
        <w:t>Perspectives de pérennisation</w:t>
      </w:r>
      <w:r w:rsidR="006E6704">
        <w:rPr>
          <w:rFonts w:ascii="Arial" w:hAnsi="Arial" w:cs="Arial"/>
        </w:rPr>
        <w:t xml:space="preserve"> / essaimage</w:t>
      </w:r>
      <w:r w:rsidRPr="00C352E9">
        <w:rPr>
          <w:rFonts w:ascii="Arial" w:hAnsi="Arial" w:cs="Arial"/>
        </w:rPr>
        <w:t xml:space="preserve"> du projet : </w:t>
      </w:r>
    </w:p>
    <w:sdt>
      <w:sdtPr>
        <w:rPr>
          <w:rFonts w:ascii="Arial" w:hAnsi="Arial" w:cs="Arial"/>
        </w:rPr>
        <w:id w:val="-904683807"/>
        <w:placeholder>
          <w:docPart w:val="50534CD5E75048608F81B8112F2F9CC1"/>
        </w:placeholder>
        <w:showingPlcHdr/>
      </w:sdtPr>
      <w:sdtContent>
        <w:p w14:paraId="2B7455D8" w14:textId="3FD7B504" w:rsidR="006E6704" w:rsidRPr="00C352E9" w:rsidRDefault="00571614" w:rsidP="00571614">
          <w:pPr>
            <w:tabs>
              <w:tab w:val="left" w:leader="underscore" w:pos="9072"/>
            </w:tabs>
            <w:ind w:left="360"/>
            <w:rPr>
              <w:rFonts w:ascii="Arial" w:hAnsi="Arial" w:cs="Arial"/>
            </w:rPr>
          </w:pPr>
          <w:r w:rsidRPr="00AE6832">
            <w:rPr>
              <w:rStyle w:val="Textedelespacerserv"/>
            </w:rPr>
            <w:t>Cliquez ou appuyez ici pour entrer du texte.</w:t>
          </w:r>
        </w:p>
      </w:sdtContent>
    </w:sdt>
    <w:sectPr w:rsidR="006E6704" w:rsidRPr="00C35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B216A"/>
    <w:multiLevelType w:val="hybridMultilevel"/>
    <w:tmpl w:val="24ECCF6E"/>
    <w:lvl w:ilvl="0" w:tplc="EE5860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097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k4KFmKMTXuiGoUWFugn50MmzN5TD+5nwyncpGFqMyVjStTBzdp5BG1cjF1KSo8KNck/Zt3oCykTyCnfS/FuOA==" w:salt="Wv0rabh6IIkIGYE10YsJ8g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2E9"/>
    <w:rsid w:val="0000219B"/>
    <w:rsid w:val="00126FC7"/>
    <w:rsid w:val="002341A5"/>
    <w:rsid w:val="002411ED"/>
    <w:rsid w:val="00363662"/>
    <w:rsid w:val="00366762"/>
    <w:rsid w:val="00571614"/>
    <w:rsid w:val="006E6704"/>
    <w:rsid w:val="00700087"/>
    <w:rsid w:val="007056A8"/>
    <w:rsid w:val="00774113"/>
    <w:rsid w:val="007900AB"/>
    <w:rsid w:val="0097608A"/>
    <w:rsid w:val="00BC3528"/>
    <w:rsid w:val="00BE587A"/>
    <w:rsid w:val="00C352E9"/>
    <w:rsid w:val="00D00D10"/>
    <w:rsid w:val="00F37777"/>
    <w:rsid w:val="00F501F6"/>
    <w:rsid w:val="00F7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3AF86"/>
  <w15:chartTrackingRefBased/>
  <w15:docId w15:val="{36D927BA-EFF7-4FB1-B62D-FFFD81DC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35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35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352E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35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352E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35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35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35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35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352E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352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352E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352E9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352E9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352E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352E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352E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352E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35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35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352E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35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352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352E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352E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352E9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352E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352E9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352E9"/>
    <w:rPr>
      <w:b/>
      <w:bCs/>
      <w:smallCaps/>
      <w:color w:val="365F9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C35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6E670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E670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E670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E670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E6704"/>
    <w:rPr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57161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F36C8F09AF499C86D80A00831D0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DE5401-9C61-4C58-8B30-09DDF11A3397}"/>
      </w:docPartPr>
      <w:docPartBody>
        <w:p w:rsidR="00000000" w:rsidRDefault="006958C7" w:rsidP="006958C7">
          <w:pPr>
            <w:pStyle w:val="6DF36C8F09AF499C86D80A00831D0A06"/>
          </w:pPr>
          <w:r w:rsidRPr="00AE68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3B2AC419ED24F4384A091A8DCA673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F07FA6-8B53-4240-AA6E-3DCC3B441A87}"/>
      </w:docPartPr>
      <w:docPartBody>
        <w:p w:rsidR="00000000" w:rsidRDefault="006958C7" w:rsidP="006958C7">
          <w:pPr>
            <w:pStyle w:val="23B2AC419ED24F4384A091A8DCA673BE"/>
          </w:pPr>
          <w:r w:rsidRPr="00AE68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C5BE4221ECB4CAD94746A0F592A87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E63908-4BB8-4006-BC85-AB53245D2B42}"/>
      </w:docPartPr>
      <w:docPartBody>
        <w:p w:rsidR="00000000" w:rsidRDefault="006958C7" w:rsidP="006958C7">
          <w:pPr>
            <w:pStyle w:val="8C5BE4221ECB4CAD94746A0F592A872A"/>
          </w:pPr>
          <w:r w:rsidRPr="00AE68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107DDCC4E344A07B2042069519665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59B9C0-978A-4116-82B5-8E5C8617D3BA}"/>
      </w:docPartPr>
      <w:docPartBody>
        <w:p w:rsidR="00000000" w:rsidRDefault="006958C7" w:rsidP="006958C7">
          <w:pPr>
            <w:pStyle w:val="1107DDCC4E344A07B20420695196651D"/>
          </w:pPr>
          <w:r w:rsidRPr="00AE68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59055D5CBF4905A5E5B3320B3DE1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AD2B9D-2294-4DF7-A78B-3E4A822C1A8D}"/>
      </w:docPartPr>
      <w:docPartBody>
        <w:p w:rsidR="00000000" w:rsidRDefault="006958C7" w:rsidP="006958C7">
          <w:pPr>
            <w:pStyle w:val="7459055D5CBF4905A5E5B3320B3DE1A9"/>
          </w:pPr>
          <w:r w:rsidRPr="00AE68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33CAAAEDC6649DFAF707867583569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E57513-5665-4407-B518-04CACBB9CA74}"/>
      </w:docPartPr>
      <w:docPartBody>
        <w:p w:rsidR="00000000" w:rsidRDefault="006958C7" w:rsidP="006958C7">
          <w:pPr>
            <w:pStyle w:val="A33CAAAEDC6649DFAF707867583569CA"/>
          </w:pPr>
          <w:r w:rsidRPr="00AE68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675AFDDE2F84FEC8825A4893B33E0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802DA6-25B0-49E6-936E-BD73F0B4B98A}"/>
      </w:docPartPr>
      <w:docPartBody>
        <w:p w:rsidR="00000000" w:rsidRDefault="006958C7" w:rsidP="006958C7">
          <w:pPr>
            <w:pStyle w:val="4675AFDDE2F84FEC8825A4893B33E056"/>
          </w:pPr>
          <w:r w:rsidRPr="00AE68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F3A0220B63545CD9311EC5C44A7D0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E8730F-25FB-4711-8D28-4A548017CB44}"/>
      </w:docPartPr>
      <w:docPartBody>
        <w:p w:rsidR="00000000" w:rsidRDefault="006958C7" w:rsidP="006958C7">
          <w:pPr>
            <w:pStyle w:val="FF3A0220B63545CD9311EC5C44A7D0F5"/>
          </w:pPr>
          <w:r w:rsidRPr="00AE68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DCA37D0A8A74E5CAACD00CBB01BF0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040BD0-98C3-4C7B-A28C-547BFCC3F66F}"/>
      </w:docPartPr>
      <w:docPartBody>
        <w:p w:rsidR="00000000" w:rsidRDefault="006958C7" w:rsidP="006958C7">
          <w:pPr>
            <w:pStyle w:val="1DCA37D0A8A74E5CAACD00CBB01BF00F"/>
          </w:pPr>
          <w:r w:rsidRPr="00AE68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C491006005E49E69E857A2D917420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0ED5D4-787D-4FBE-8B03-662BE9AD15DF}"/>
      </w:docPartPr>
      <w:docPartBody>
        <w:p w:rsidR="00000000" w:rsidRDefault="006958C7" w:rsidP="006958C7">
          <w:pPr>
            <w:pStyle w:val="AC491006005E49E69E857A2D917420AE"/>
          </w:pPr>
          <w:r w:rsidRPr="00AE68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C2FECBA9BF24FFF895B39CA704BAC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8FB41E-6261-41D9-A5D7-10BE835AB0A2}"/>
      </w:docPartPr>
      <w:docPartBody>
        <w:p w:rsidR="00000000" w:rsidRDefault="006958C7" w:rsidP="006958C7">
          <w:pPr>
            <w:pStyle w:val="2C2FECBA9BF24FFF895B39CA704BACAE"/>
          </w:pPr>
          <w:r w:rsidRPr="00AE68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44530D052FA43EF9C5F7A217E3658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447483-5241-4440-B0A9-C50276F9B400}"/>
      </w:docPartPr>
      <w:docPartBody>
        <w:p w:rsidR="00000000" w:rsidRDefault="006958C7" w:rsidP="006958C7">
          <w:pPr>
            <w:pStyle w:val="344530D052FA43EF9C5F7A217E36587E"/>
          </w:pPr>
          <w:r w:rsidRPr="00AE68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D362DF80BC4E3A9B29989AEA766E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756DEF-16F7-4681-804C-041B615B59E2}"/>
      </w:docPartPr>
      <w:docPartBody>
        <w:p w:rsidR="00000000" w:rsidRDefault="006958C7" w:rsidP="006958C7">
          <w:pPr>
            <w:pStyle w:val="21D362DF80BC4E3A9B29989AEA766E3D"/>
          </w:pPr>
          <w:r w:rsidRPr="00AE68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84C3857BE16419D97D599387C102B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AF3042-6F95-407A-8FED-F6E97FEAC034}"/>
      </w:docPartPr>
      <w:docPartBody>
        <w:p w:rsidR="00000000" w:rsidRDefault="006958C7" w:rsidP="006958C7">
          <w:pPr>
            <w:pStyle w:val="B84C3857BE16419D97D599387C102BD2"/>
          </w:pPr>
          <w:r w:rsidRPr="00AE68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12C4C1F1994339A3911F2C514DFE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2ABF99-D949-4303-B727-475D44B0F896}"/>
      </w:docPartPr>
      <w:docPartBody>
        <w:p w:rsidR="00000000" w:rsidRDefault="006958C7" w:rsidP="006958C7">
          <w:pPr>
            <w:pStyle w:val="8D12C4C1F1994339A3911F2C514DFEA7"/>
          </w:pPr>
          <w:r w:rsidRPr="00AE68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230E5DA759845EDBF7D3D505849CF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BB3922-B61C-46B5-8792-A0591F648615}"/>
      </w:docPartPr>
      <w:docPartBody>
        <w:p w:rsidR="00000000" w:rsidRDefault="006958C7" w:rsidP="006958C7">
          <w:pPr>
            <w:pStyle w:val="5230E5DA759845EDBF7D3D505849CF6E"/>
          </w:pPr>
          <w:r w:rsidRPr="00AE68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4683C620BE48B7A4297CEC23AC6B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9D92A8-8A29-4DBF-A61B-D43ADEA74264}"/>
      </w:docPartPr>
      <w:docPartBody>
        <w:p w:rsidR="00000000" w:rsidRDefault="006958C7" w:rsidP="006958C7">
          <w:pPr>
            <w:pStyle w:val="3A4683C620BE48B7A4297CEC23AC6B52"/>
          </w:pPr>
          <w:r w:rsidRPr="00AE68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F71D194B380432C8FCC54C77357F2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941E03-8EFC-4215-B209-A804AB57C214}"/>
      </w:docPartPr>
      <w:docPartBody>
        <w:p w:rsidR="00000000" w:rsidRDefault="006958C7" w:rsidP="006958C7">
          <w:pPr>
            <w:pStyle w:val="BF71D194B380432C8FCC54C77357F26F"/>
          </w:pPr>
          <w:r w:rsidRPr="00AE68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70E09465D6C4EF2B6A2413B1F9A2A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A59EC3-DDAD-4D8C-A964-1BB7CD59FF53}"/>
      </w:docPartPr>
      <w:docPartBody>
        <w:p w:rsidR="00000000" w:rsidRDefault="006958C7" w:rsidP="006958C7">
          <w:pPr>
            <w:pStyle w:val="870E09465D6C4EF2B6A2413B1F9A2AE0"/>
          </w:pPr>
          <w:r w:rsidRPr="00AE68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9CE31DAD7024AE18288EF9777FFAB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8451D5-51D7-4426-B0B4-6B0F6D487126}"/>
      </w:docPartPr>
      <w:docPartBody>
        <w:p w:rsidR="00000000" w:rsidRDefault="006958C7" w:rsidP="006958C7">
          <w:pPr>
            <w:pStyle w:val="C9CE31DAD7024AE18288EF9777FFAB45"/>
          </w:pPr>
          <w:r w:rsidRPr="00AE68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0534CD5E75048608F81B8112F2F9C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7092BF-674D-442A-B88F-CBA02567F7EF}"/>
      </w:docPartPr>
      <w:docPartBody>
        <w:p w:rsidR="00000000" w:rsidRDefault="006958C7" w:rsidP="006958C7">
          <w:pPr>
            <w:pStyle w:val="50534CD5E75048608F81B8112F2F9CC1"/>
          </w:pPr>
          <w:r w:rsidRPr="00AE6832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8C7"/>
    <w:rsid w:val="006958C7"/>
    <w:rsid w:val="007900AB"/>
    <w:rsid w:val="00D7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958C7"/>
    <w:rPr>
      <w:color w:val="666666"/>
    </w:rPr>
  </w:style>
  <w:style w:type="paragraph" w:customStyle="1" w:styleId="6DF36C8F09AF499C86D80A00831D0A06">
    <w:name w:val="6DF36C8F09AF499C86D80A00831D0A06"/>
    <w:rsid w:val="006958C7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23B2AC419ED24F4384A091A8DCA673BE">
    <w:name w:val="23B2AC419ED24F4384A091A8DCA673BE"/>
    <w:rsid w:val="006958C7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8C5BE4221ECB4CAD94746A0F592A872A">
    <w:name w:val="8C5BE4221ECB4CAD94746A0F592A872A"/>
    <w:rsid w:val="006958C7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107DDCC4E344A07B20420695196651D">
    <w:name w:val="1107DDCC4E344A07B20420695196651D"/>
    <w:rsid w:val="006958C7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459055D5CBF4905A5E5B3320B3DE1A9">
    <w:name w:val="7459055D5CBF4905A5E5B3320B3DE1A9"/>
    <w:rsid w:val="006958C7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33CAAAEDC6649DFAF707867583569CA">
    <w:name w:val="A33CAAAEDC6649DFAF707867583569CA"/>
    <w:rsid w:val="006958C7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675AFDDE2F84FEC8825A4893B33E056">
    <w:name w:val="4675AFDDE2F84FEC8825A4893B33E056"/>
    <w:rsid w:val="006958C7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F3A0220B63545CD9311EC5C44A7D0F5">
    <w:name w:val="FF3A0220B63545CD9311EC5C44A7D0F5"/>
    <w:rsid w:val="006958C7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DCA37D0A8A74E5CAACD00CBB01BF00F">
    <w:name w:val="1DCA37D0A8A74E5CAACD00CBB01BF00F"/>
    <w:rsid w:val="006958C7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C491006005E49E69E857A2D917420AE">
    <w:name w:val="AC491006005E49E69E857A2D917420AE"/>
    <w:rsid w:val="006958C7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2C2FECBA9BF24FFF895B39CA704BACAE">
    <w:name w:val="2C2FECBA9BF24FFF895B39CA704BACAE"/>
    <w:rsid w:val="006958C7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344530D052FA43EF9C5F7A217E36587E">
    <w:name w:val="344530D052FA43EF9C5F7A217E36587E"/>
    <w:rsid w:val="006958C7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21D362DF80BC4E3A9B29989AEA766E3D">
    <w:name w:val="21D362DF80BC4E3A9B29989AEA766E3D"/>
    <w:rsid w:val="006958C7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B84C3857BE16419D97D599387C102BD2">
    <w:name w:val="B84C3857BE16419D97D599387C102BD2"/>
    <w:rsid w:val="006958C7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8D12C4C1F1994339A3911F2C514DFEA7">
    <w:name w:val="8D12C4C1F1994339A3911F2C514DFEA7"/>
    <w:rsid w:val="006958C7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230E5DA759845EDBF7D3D505849CF6E">
    <w:name w:val="5230E5DA759845EDBF7D3D505849CF6E"/>
    <w:rsid w:val="006958C7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3A4683C620BE48B7A4297CEC23AC6B52">
    <w:name w:val="3A4683C620BE48B7A4297CEC23AC6B52"/>
    <w:rsid w:val="006958C7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BF71D194B380432C8FCC54C77357F26F">
    <w:name w:val="BF71D194B380432C8FCC54C77357F26F"/>
    <w:rsid w:val="006958C7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870E09465D6C4EF2B6A2413B1F9A2AE0">
    <w:name w:val="870E09465D6C4EF2B6A2413B1F9A2AE0"/>
    <w:rsid w:val="006958C7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9CE31DAD7024AE18288EF9777FFAB45">
    <w:name w:val="C9CE31DAD7024AE18288EF9777FFAB45"/>
    <w:rsid w:val="006958C7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0534CD5E75048608F81B8112F2F9CC1">
    <w:name w:val="50534CD5E75048608F81B8112F2F9CC1"/>
    <w:rsid w:val="006958C7"/>
    <w:pPr>
      <w:spacing w:after="200" w:line="276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335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Bourgogne-Franche-Comte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ARTAUX LISE</dc:creator>
  <cp:keywords/>
  <dc:description/>
  <cp:lastModifiedBy>ARTAUX LISE</cp:lastModifiedBy>
  <cp:revision>15</cp:revision>
  <dcterms:created xsi:type="dcterms:W3CDTF">2025-10-08T13:12:00Z</dcterms:created>
  <dcterms:modified xsi:type="dcterms:W3CDTF">2025-10-15T14:01:00Z</dcterms:modified>
</cp:coreProperties>
</file>