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1" w:rsidRPr="00A755B1" w:rsidRDefault="0044067A" w:rsidP="00894CCA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bookmarkStart w:id="0" w:name="_GoBack"/>
      <w:bookmarkEnd w:id="0"/>
      <w:r>
        <w:rPr>
          <w:rFonts w:cstheme="minorHAnsi"/>
          <w:b/>
          <w:caps/>
          <w:smallCaps/>
          <w:noProof/>
          <w:spacing w:val="20"/>
          <w:sz w:val="40"/>
          <w:szCs w:val="28"/>
        </w:rPr>
        <w:drawing>
          <wp:inline distT="0" distB="0" distL="0" distR="0" wp14:anchorId="61B863F2" wp14:editId="79DF1546">
            <wp:extent cx="3073400" cy="15496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208 AM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396" cy="15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7A" w:rsidRDefault="0044067A" w:rsidP="003401CB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</w:p>
    <w:p w:rsidR="00A755B1" w:rsidRPr="00A755B1" w:rsidRDefault="008D0374" w:rsidP="003401CB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spacing w:val="20"/>
          <w:sz w:val="40"/>
          <w:szCs w:val="28"/>
        </w:rPr>
        <w:t>Lettre d’intention</w:t>
      </w:r>
      <w:r w:rsidR="003401CB">
        <w:rPr>
          <w:rFonts w:cstheme="minorHAnsi"/>
          <w:b/>
          <w:smallCaps/>
          <w:spacing w:val="20"/>
          <w:sz w:val="40"/>
          <w:szCs w:val="28"/>
        </w:rPr>
        <w:t xml:space="preserve"> </w:t>
      </w:r>
    </w:p>
    <w:p w:rsidR="00A755B1" w:rsidRDefault="00A755B1" w:rsidP="00894CCA">
      <w:pPr>
        <w:jc w:val="center"/>
        <w:rPr>
          <w:rFonts w:cstheme="minorHAnsi"/>
          <w:b/>
          <w:caps/>
          <w:smallCaps/>
          <w:spacing w:val="20"/>
          <w:sz w:val="28"/>
          <w:szCs w:val="28"/>
        </w:rPr>
      </w:pPr>
    </w:p>
    <w:p w:rsidR="00A755B1" w:rsidRDefault="008D0374" w:rsidP="003401CB">
      <w:pPr>
        <w:jc w:val="center"/>
      </w:pPr>
      <w:r w:rsidRPr="0044067A">
        <w:t>Formulaire</w:t>
      </w:r>
      <w:r w:rsidR="003401CB" w:rsidRPr="0044067A">
        <w:t xml:space="preserve"> à </w:t>
      </w:r>
      <w:r w:rsidR="0044067A" w:rsidRPr="0044067A">
        <w:t>retrouver</w:t>
      </w:r>
      <w:r w:rsidR="003401CB" w:rsidRPr="0044067A">
        <w:t xml:space="preserve"> sur le site </w:t>
      </w:r>
      <w:hyperlink r:id="rId13" w:history="1">
        <w:r w:rsidR="003401CB" w:rsidRPr="0044067A">
          <w:rPr>
            <w:rStyle w:val="Lienhypertexte"/>
          </w:rPr>
          <w:t>www.eco-innovez.com</w:t>
        </w:r>
      </w:hyperlink>
    </w:p>
    <w:p w:rsidR="003401CB" w:rsidRDefault="003401CB" w:rsidP="003401CB"/>
    <w:p w:rsidR="00305A40" w:rsidRPr="00A755B1" w:rsidRDefault="00305A4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4"/>
      </w:tblGrid>
      <w:tr w:rsidR="00A755B1" w:rsidRPr="00AB3A8A" w:rsidTr="00A755B1">
        <w:tc>
          <w:tcPr>
            <w:tcW w:w="9354" w:type="dxa"/>
          </w:tcPr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Cs/>
                <w:szCs w:val="16"/>
              </w:rPr>
            </w:pPr>
            <w:r w:rsidRPr="00AB3A8A"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>RAISON SOCIALE DE VOTRE ENTREPRISE</w:t>
            </w:r>
            <w:r w:rsidRPr="00AB3A8A">
              <w:rPr>
                <w:rFonts w:cstheme="minorHAnsi"/>
                <w:bCs/>
                <w:szCs w:val="16"/>
              </w:rPr>
              <w:t> : …………………………………………………….</w:t>
            </w: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A755B1" w:rsidRPr="00AB3A8A" w:rsidTr="00A755B1">
        <w:tc>
          <w:tcPr>
            <w:tcW w:w="9354" w:type="dxa"/>
          </w:tcPr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  <w:p w:rsidR="00A755B1" w:rsidRPr="00AB3A8A" w:rsidRDefault="008D0374" w:rsidP="00A755B1">
            <w:pPr>
              <w:autoSpaceDE w:val="0"/>
              <w:autoSpaceDN w:val="0"/>
              <w:adjustRightInd w:val="0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 xml:space="preserve">EVENTUELLEMENT </w:t>
            </w:r>
            <w:r w:rsidR="00A755B1" w:rsidRPr="00AB3A8A"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>TITRE DU PROJET</w:t>
            </w:r>
            <w:r w:rsidR="00A755B1" w:rsidRPr="00AB3A8A">
              <w:rPr>
                <w:rFonts w:cstheme="minorHAnsi"/>
                <w:bCs/>
                <w:szCs w:val="16"/>
              </w:rPr>
              <w:t> : …………………………………………………….</w:t>
            </w: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</w:tc>
      </w:tr>
      <w:tr w:rsidR="00A755B1" w:rsidRPr="00AB3A8A" w:rsidTr="00FF614B">
        <w:tc>
          <w:tcPr>
            <w:tcW w:w="9354" w:type="dxa"/>
          </w:tcPr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40"/>
                <w:szCs w:val="16"/>
              </w:rPr>
            </w:pPr>
            <w:r w:rsidRPr="00A755B1">
              <w:rPr>
                <w:rFonts w:cstheme="minorHAnsi"/>
                <w:b/>
                <w:bCs/>
                <w:sz w:val="40"/>
                <w:szCs w:val="16"/>
              </w:rPr>
              <w:t>Edition 201</w:t>
            </w:r>
            <w:r w:rsidR="00AE6262">
              <w:rPr>
                <w:rFonts w:cstheme="minorHAnsi"/>
                <w:b/>
                <w:bCs/>
                <w:sz w:val="40"/>
                <w:szCs w:val="16"/>
              </w:rPr>
              <w:t>9</w:t>
            </w:r>
          </w:p>
          <w:p w:rsidR="00A755B1" w:rsidRDefault="00A755B1" w:rsidP="004406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16"/>
              </w:rPr>
            </w:pPr>
          </w:p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16"/>
              </w:rPr>
            </w:pPr>
            <w:r>
              <w:rPr>
                <w:rFonts w:cstheme="minorHAnsi"/>
                <w:b/>
                <w:bCs/>
                <w:sz w:val="28"/>
                <w:szCs w:val="16"/>
              </w:rPr>
              <w:t>Dates limites de dépôt des dossiers</w:t>
            </w:r>
          </w:p>
          <w:p w:rsidR="00A755B1" w:rsidRDefault="00A755B1" w:rsidP="00A755B1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16"/>
              </w:rPr>
            </w:pPr>
            <w:r>
              <w:rPr>
                <w:rFonts w:cstheme="minorHAnsi"/>
                <w:bCs/>
                <w:sz w:val="28"/>
                <w:szCs w:val="16"/>
              </w:rPr>
              <w:t>1</w:t>
            </w:r>
            <w:r w:rsidRPr="00A755B1">
              <w:rPr>
                <w:rFonts w:cstheme="minorHAnsi"/>
                <w:bCs/>
                <w:sz w:val="28"/>
                <w:szCs w:val="16"/>
                <w:vertAlign w:val="superscript"/>
              </w:rPr>
              <w:t>ère</w:t>
            </w:r>
            <w:r>
              <w:rPr>
                <w:rFonts w:cstheme="minorHAnsi"/>
                <w:bCs/>
                <w:sz w:val="28"/>
                <w:szCs w:val="16"/>
              </w:rPr>
              <w:t xml:space="preserve"> session : </w:t>
            </w:r>
            <w:r w:rsidR="00AE6262">
              <w:rPr>
                <w:rFonts w:cstheme="minorHAnsi"/>
                <w:bCs/>
                <w:sz w:val="28"/>
                <w:szCs w:val="16"/>
              </w:rPr>
              <w:t>10 avril 2019</w:t>
            </w:r>
          </w:p>
          <w:p w:rsidR="00A755B1" w:rsidRDefault="00A755B1" w:rsidP="00A755B1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16"/>
              </w:rPr>
            </w:pPr>
            <w:r>
              <w:rPr>
                <w:rFonts w:cstheme="minorHAnsi"/>
                <w:bCs/>
                <w:sz w:val="28"/>
                <w:szCs w:val="16"/>
              </w:rPr>
              <w:t>2</w:t>
            </w:r>
            <w:r w:rsidRPr="00A755B1">
              <w:rPr>
                <w:rFonts w:cstheme="minorHAnsi"/>
                <w:bCs/>
                <w:sz w:val="28"/>
                <w:szCs w:val="16"/>
                <w:vertAlign w:val="superscript"/>
              </w:rPr>
              <w:t>ème</w:t>
            </w:r>
            <w:r>
              <w:rPr>
                <w:rFonts w:cstheme="minorHAnsi"/>
                <w:bCs/>
                <w:sz w:val="28"/>
                <w:szCs w:val="16"/>
              </w:rPr>
              <w:t xml:space="preserve"> session : </w:t>
            </w:r>
            <w:r w:rsidR="00AE6262">
              <w:rPr>
                <w:rFonts w:cstheme="minorHAnsi"/>
                <w:bCs/>
                <w:sz w:val="28"/>
                <w:szCs w:val="16"/>
              </w:rPr>
              <w:t>2 octobre 2019</w:t>
            </w:r>
          </w:p>
          <w:p w:rsidR="00A755B1" w:rsidRPr="00AE6262" w:rsidRDefault="00A755B1" w:rsidP="00AE6262">
            <w:p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8"/>
                <w:szCs w:val="16"/>
              </w:rPr>
            </w:pPr>
          </w:p>
        </w:tc>
      </w:tr>
    </w:tbl>
    <w:p w:rsidR="004C5A46" w:rsidRDefault="004C5A46" w:rsidP="000B6B86">
      <w:pPr>
        <w:rPr>
          <w:i/>
        </w:rPr>
      </w:pPr>
    </w:p>
    <w:p w:rsidR="00305A40" w:rsidRPr="004C5A46" w:rsidRDefault="0037594C" w:rsidP="000B6B86">
      <w:pPr>
        <w:rPr>
          <w:i/>
        </w:rPr>
      </w:pPr>
      <w:r w:rsidRPr="004C5A46">
        <w:rPr>
          <w:i/>
        </w:rPr>
        <w:t xml:space="preserve">- </w:t>
      </w:r>
      <w:r w:rsidR="008D0374">
        <w:rPr>
          <w:i/>
        </w:rPr>
        <w:t>Les éléments fournis dans ce document restent</w:t>
      </w:r>
      <w:r w:rsidR="00305A40" w:rsidRPr="004C5A46">
        <w:rPr>
          <w:i/>
        </w:rPr>
        <w:t xml:space="preserve"> confidentiel</w:t>
      </w:r>
      <w:r w:rsidR="008D0374">
        <w:rPr>
          <w:i/>
        </w:rPr>
        <w:t>s</w:t>
      </w:r>
      <w:r w:rsidR="00305A40" w:rsidRPr="004C5A46">
        <w:rPr>
          <w:i/>
        </w:rPr>
        <w:t xml:space="preserve"> et destiné</w:t>
      </w:r>
      <w:r w:rsidR="008D0374">
        <w:rPr>
          <w:i/>
        </w:rPr>
        <w:t>s</w:t>
      </w:r>
      <w:r w:rsidR="00305A40" w:rsidRPr="004C5A46">
        <w:rPr>
          <w:i/>
        </w:rPr>
        <w:t xml:space="preserve"> uniquement aux membres du Comité</w:t>
      </w:r>
      <w:r w:rsidR="008D0374">
        <w:rPr>
          <w:i/>
        </w:rPr>
        <w:t xml:space="preserve"> technique « Eco-innovations ».</w:t>
      </w:r>
    </w:p>
    <w:p w:rsidR="00D50802" w:rsidRDefault="00D50802" w:rsidP="004C5A46">
      <w:pPr>
        <w:rPr>
          <w:color w:val="E36C0A" w:themeColor="accent6" w:themeShade="BF"/>
          <w:sz w:val="28"/>
        </w:rPr>
      </w:pPr>
      <w:r>
        <w:br w:type="page"/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9A16D7" w:rsidRPr="00AB3A8A" w:rsidRDefault="00B44D8C" w:rsidP="008265EB">
      <w:pPr>
        <w:pStyle w:val="Titre1"/>
      </w:pPr>
      <w:r w:rsidRPr="00AB3A8A">
        <w:t xml:space="preserve"> </w:t>
      </w:r>
      <w:r w:rsidR="009A16D7" w:rsidRPr="00AB3A8A">
        <w:t xml:space="preserve">Identification du </w:t>
      </w:r>
      <w:r w:rsidR="008265EB">
        <w:t>porteur</w:t>
      </w:r>
      <w:r w:rsidR="009A16D7" w:rsidRPr="00AB3A8A">
        <w:t xml:space="preserve"> du projet</w:t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2648"/>
      </w:tblGrid>
      <w:tr w:rsidR="009A16D7" w:rsidRPr="000B6B86" w:rsidTr="003401CB">
        <w:trPr>
          <w:trHeight w:val="415"/>
        </w:trPr>
        <w:tc>
          <w:tcPr>
            <w:tcW w:w="9142" w:type="dxa"/>
            <w:gridSpan w:val="3"/>
            <w:shd w:val="clear" w:color="auto" w:fill="D9D9D9" w:themeFill="background1" w:themeFillShade="D9"/>
            <w:vAlign w:val="center"/>
          </w:tcPr>
          <w:p w:rsidR="009A16D7" w:rsidRPr="000B6B86" w:rsidRDefault="009A16D7" w:rsidP="00F70A9E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Nom, prénom, qualité : </w:t>
            </w:r>
          </w:p>
        </w:tc>
      </w:tr>
      <w:tr w:rsidR="009A16D7" w:rsidRPr="000B6B86" w:rsidTr="003401CB"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9A16D7" w:rsidRPr="000B6B86" w:rsidRDefault="009A16D7" w:rsidP="00F70A9E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Téléphone : 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:rsidR="009A16D7" w:rsidRPr="000B6B86" w:rsidRDefault="009A16D7" w:rsidP="00F70A9E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Fax : 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9A16D7" w:rsidRPr="000B6B86" w:rsidRDefault="009A16D7" w:rsidP="00F70A9E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Mail : </w:t>
            </w:r>
          </w:p>
        </w:tc>
      </w:tr>
    </w:tbl>
    <w:p w:rsidR="009A16D7" w:rsidRPr="00AB3A8A" w:rsidRDefault="009A16D7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bCs/>
          <w:color w:val="0000FF"/>
          <w:sz w:val="16"/>
          <w:szCs w:val="16"/>
        </w:rPr>
      </w:pPr>
    </w:p>
    <w:p w:rsidR="009A16D7" w:rsidRPr="00AB3A8A" w:rsidRDefault="00B44D8C" w:rsidP="008265EB">
      <w:pPr>
        <w:pStyle w:val="Titre1"/>
      </w:pPr>
      <w:r w:rsidRPr="00AB3A8A">
        <w:t xml:space="preserve"> </w:t>
      </w:r>
      <w:r w:rsidR="009A16D7" w:rsidRPr="00AB3A8A">
        <w:t>Identification</w:t>
      </w:r>
      <w:r w:rsidR="00A33BF8">
        <w:t xml:space="preserve"> et présentation</w:t>
      </w:r>
      <w:r w:rsidR="009A16D7" w:rsidRPr="00AB3A8A">
        <w:t xml:space="preserve"> de l’entreprise</w:t>
      </w:r>
      <w:r w:rsidRPr="00AB3A8A">
        <w:t xml:space="preserve"> portant le projet</w:t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color w:val="76923C"/>
          <w:sz w:val="16"/>
          <w:szCs w:val="16"/>
        </w:rPr>
      </w:pPr>
    </w:p>
    <w:tbl>
      <w:tblPr>
        <w:tblW w:w="105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217"/>
        <w:gridCol w:w="1701"/>
        <w:gridCol w:w="3483"/>
      </w:tblGrid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Raison sociale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Forme juridique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Capital social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N° SIRET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Code NAF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Effectif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Appartenance à un groupe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B474AD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93C90" w:rsidRPr="000B6B86">
              <w:rPr>
                <w:rFonts w:cstheme="minorHAnsi"/>
                <w:szCs w:val="22"/>
              </w:rPr>
              <w:instrText xml:space="preserve"> FORMCHECKBOX </w:instrText>
            </w:r>
            <w:r w:rsidR="009D0E08">
              <w:rPr>
                <w:rFonts w:cstheme="minorHAnsi"/>
                <w:szCs w:val="22"/>
              </w:rPr>
            </w:r>
            <w:r w:rsidR="009D0E08">
              <w:rPr>
                <w:rFonts w:cstheme="minorHAnsi"/>
                <w:szCs w:val="22"/>
              </w:rPr>
              <w:fldChar w:fldCharType="separate"/>
            </w:r>
            <w:r w:rsidRPr="000B6B86">
              <w:rPr>
                <w:rFonts w:cstheme="minorHAnsi"/>
                <w:szCs w:val="22"/>
              </w:rPr>
              <w:fldChar w:fldCharType="end"/>
            </w:r>
            <w:bookmarkEnd w:id="1"/>
            <w:r w:rsidR="00493C90" w:rsidRPr="000B6B86">
              <w:rPr>
                <w:rFonts w:cstheme="minorHAnsi"/>
                <w:szCs w:val="22"/>
              </w:rPr>
              <w:t xml:space="preserve"> Oui</w:t>
            </w:r>
            <w:r w:rsidR="00493C90" w:rsidRPr="000B6B86">
              <w:rPr>
                <w:rFonts w:cstheme="minorHAnsi"/>
                <w:szCs w:val="22"/>
              </w:rPr>
              <w:tab/>
            </w:r>
            <w:r w:rsidR="00493C90" w:rsidRPr="000B6B86">
              <w:rPr>
                <w:rFonts w:cstheme="minorHAnsi"/>
                <w:szCs w:val="22"/>
              </w:rPr>
              <w:tab/>
            </w:r>
            <w:r w:rsidRPr="000B6B86"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493C90" w:rsidRPr="000B6B86">
              <w:rPr>
                <w:rFonts w:cstheme="minorHAnsi"/>
                <w:szCs w:val="22"/>
              </w:rPr>
              <w:instrText xml:space="preserve"> FORMCHECKBOX </w:instrText>
            </w:r>
            <w:r w:rsidR="009D0E08">
              <w:rPr>
                <w:rFonts w:cstheme="minorHAnsi"/>
                <w:szCs w:val="22"/>
              </w:rPr>
            </w:r>
            <w:r w:rsidR="009D0E08">
              <w:rPr>
                <w:rFonts w:cstheme="minorHAnsi"/>
                <w:szCs w:val="22"/>
              </w:rPr>
              <w:fldChar w:fldCharType="separate"/>
            </w:r>
            <w:r w:rsidRPr="000B6B86">
              <w:rPr>
                <w:rFonts w:cstheme="minorHAnsi"/>
                <w:szCs w:val="22"/>
              </w:rPr>
              <w:fldChar w:fldCharType="end"/>
            </w:r>
            <w:bookmarkEnd w:id="2"/>
            <w:r w:rsidR="00493C90" w:rsidRPr="000B6B86">
              <w:rPr>
                <w:rFonts w:cstheme="minorHAnsi"/>
                <w:szCs w:val="22"/>
              </w:rPr>
              <w:t xml:space="preserve"> Non</w:t>
            </w:r>
            <w:r w:rsidR="004B51C7"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0B6B86" w:rsidRPr="000B6B86" w:rsidTr="000B6B86">
        <w:trPr>
          <w:trHeight w:val="300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86" w:rsidRPr="000B6B86" w:rsidRDefault="000B6B86" w:rsidP="000B6B86">
            <w:pPr>
              <w:ind w:right="-284"/>
              <w:rPr>
                <w:rFonts w:cstheme="minorHAnsi"/>
                <w:b/>
                <w:szCs w:val="22"/>
              </w:rPr>
            </w:pPr>
            <w:r w:rsidRPr="000B6B86">
              <w:rPr>
                <w:rFonts w:cstheme="minorHAnsi"/>
                <w:b/>
                <w:szCs w:val="22"/>
              </w:rPr>
              <w:t>Adresse du siège social</w:t>
            </w:r>
          </w:p>
          <w:p w:rsidR="000B6B86" w:rsidRPr="000B6B86" w:rsidRDefault="000B6B86" w:rsidP="000B6B86">
            <w:pPr>
              <w:rPr>
                <w:szCs w:val="22"/>
              </w:rPr>
            </w:pPr>
            <w:r w:rsidRPr="000B6B86">
              <w:rPr>
                <w:szCs w:val="22"/>
              </w:rPr>
              <w:t xml:space="preserve">N° et Rue : </w:t>
            </w:r>
          </w:p>
          <w:p w:rsidR="000B6B86" w:rsidRDefault="000B6B86" w:rsidP="000B6B86">
            <w:pPr>
              <w:rPr>
                <w:szCs w:val="22"/>
              </w:rPr>
            </w:pPr>
            <w:r w:rsidRPr="000B6B86">
              <w:rPr>
                <w:szCs w:val="22"/>
              </w:rPr>
              <w:t>CP :</w:t>
            </w:r>
            <w:r w:rsidR="00DD2D29">
              <w:rPr>
                <w:szCs w:val="22"/>
              </w:rPr>
              <w:t xml:space="preserve">                                                                                    </w:t>
            </w:r>
            <w:r w:rsidRPr="000B6B86">
              <w:rPr>
                <w:szCs w:val="22"/>
              </w:rPr>
              <w:t>Ville :</w:t>
            </w:r>
          </w:p>
          <w:p w:rsidR="00DD2D29" w:rsidRPr="000B6B86" w:rsidRDefault="00DD2D29" w:rsidP="000B6B86">
            <w:pPr>
              <w:rPr>
                <w:szCs w:val="22"/>
              </w:rPr>
            </w:pPr>
            <w:r>
              <w:rPr>
                <w:szCs w:val="22"/>
              </w:rPr>
              <w:t>Site Internet :</w:t>
            </w:r>
          </w:p>
        </w:tc>
      </w:tr>
      <w:tr w:rsidR="00DD2D29" w:rsidRPr="000B6B86" w:rsidTr="000B6B86">
        <w:trPr>
          <w:trHeight w:val="300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9" w:rsidRPr="000B6B86" w:rsidRDefault="00DD2D29" w:rsidP="00DD2D29">
            <w:pPr>
              <w:ind w:right="-284"/>
              <w:rPr>
                <w:rFonts w:cstheme="minorHAnsi"/>
                <w:b/>
                <w:szCs w:val="22"/>
              </w:rPr>
            </w:pPr>
            <w:r w:rsidRPr="000B6B86">
              <w:rPr>
                <w:rFonts w:cstheme="minorHAnsi"/>
                <w:b/>
                <w:szCs w:val="22"/>
              </w:rPr>
              <w:t xml:space="preserve">Adresse </w:t>
            </w:r>
            <w:r>
              <w:rPr>
                <w:rFonts w:cstheme="minorHAnsi"/>
                <w:b/>
                <w:szCs w:val="22"/>
              </w:rPr>
              <w:t>de l’</w:t>
            </w:r>
            <w:r w:rsidRPr="00DD2D29">
              <w:rPr>
                <w:rFonts w:cstheme="minorHAnsi"/>
                <w:b/>
                <w:szCs w:val="22"/>
              </w:rPr>
              <w:t xml:space="preserve">établissement demandeur </w:t>
            </w:r>
            <w:r w:rsidRPr="00DD2D29">
              <w:rPr>
                <w:rFonts w:cstheme="minorHAnsi"/>
                <w:szCs w:val="22"/>
              </w:rPr>
              <w:t>(si différent du siège social)</w:t>
            </w:r>
          </w:p>
          <w:p w:rsidR="00DD2D29" w:rsidRPr="000B6B86" w:rsidRDefault="00DD2D29" w:rsidP="00DD2D29">
            <w:pPr>
              <w:rPr>
                <w:szCs w:val="22"/>
              </w:rPr>
            </w:pPr>
            <w:r w:rsidRPr="000B6B86">
              <w:rPr>
                <w:szCs w:val="22"/>
              </w:rPr>
              <w:t xml:space="preserve">N° et Rue : </w:t>
            </w:r>
          </w:p>
          <w:p w:rsidR="00DD2D29" w:rsidRDefault="00DD2D29" w:rsidP="00DD2D29">
            <w:pPr>
              <w:ind w:right="-284"/>
              <w:rPr>
                <w:szCs w:val="22"/>
              </w:rPr>
            </w:pPr>
            <w:r w:rsidRPr="000B6B86">
              <w:rPr>
                <w:szCs w:val="22"/>
              </w:rPr>
              <w:t>CP :</w:t>
            </w:r>
            <w:r>
              <w:rPr>
                <w:szCs w:val="22"/>
              </w:rPr>
              <w:t xml:space="preserve">                                                                                    </w:t>
            </w:r>
            <w:r w:rsidRPr="000B6B86">
              <w:rPr>
                <w:szCs w:val="22"/>
              </w:rPr>
              <w:t>Ville :</w:t>
            </w:r>
          </w:p>
          <w:p w:rsidR="00DD2D29" w:rsidRPr="000B6B86" w:rsidRDefault="00DD2D29" w:rsidP="00DD2D29">
            <w:pPr>
              <w:ind w:right="-284"/>
              <w:rPr>
                <w:rFonts w:cstheme="minorHAnsi"/>
                <w:b/>
                <w:szCs w:val="22"/>
              </w:rPr>
            </w:pPr>
            <w:r>
              <w:rPr>
                <w:szCs w:val="22"/>
              </w:rPr>
              <w:t>Site Internet :</w:t>
            </w:r>
          </w:p>
        </w:tc>
      </w:tr>
    </w:tbl>
    <w:p w:rsidR="004B51C7" w:rsidRPr="00AB3A8A" w:rsidRDefault="004B51C7" w:rsidP="00493C90"/>
    <w:p w:rsidR="000B6B86" w:rsidRPr="00AB3A8A" w:rsidRDefault="000B6B86" w:rsidP="00DD2D29">
      <w:pPr>
        <w:ind w:right="-284"/>
        <w:rPr>
          <w:rFonts w:cstheme="minorHAnsi"/>
          <w:b/>
          <w:sz w:val="16"/>
          <w:szCs w:val="16"/>
        </w:rPr>
      </w:pPr>
    </w:p>
    <w:p w:rsidR="00A33BF8" w:rsidRDefault="00A33BF8" w:rsidP="00A33BF8">
      <w:r>
        <w:t>En quelques lignes, décrivez la n</w:t>
      </w:r>
      <w:r w:rsidRPr="00AB3A8A">
        <w:t xml:space="preserve">ature de </w:t>
      </w:r>
      <w:r>
        <w:t>l'activité, les p</w:t>
      </w:r>
      <w:r w:rsidRPr="00AB3A8A">
        <w:t>rincipaux produits/services,</w:t>
      </w:r>
      <w:r>
        <w:t xml:space="preserve"> les m</w:t>
      </w:r>
      <w:r w:rsidRPr="00AB3A8A">
        <w:t>arché</w:t>
      </w:r>
      <w:r>
        <w:t>s</w:t>
      </w:r>
      <w:r w:rsidRPr="00AB3A8A">
        <w:t xml:space="preserve"> et </w:t>
      </w:r>
      <w:r>
        <w:t xml:space="preserve">la </w:t>
      </w:r>
      <w:r w:rsidRPr="00AB3A8A">
        <w:t>stratégie de l’entreprise</w:t>
      </w:r>
      <w:r>
        <w:t>.</w:t>
      </w:r>
    </w:p>
    <w:p w:rsidR="00A33BF8" w:rsidRPr="00A33BF8" w:rsidRDefault="00A33BF8" w:rsidP="00A33BF8"/>
    <w:p w:rsidR="00A33BF8" w:rsidRDefault="00A33BF8" w:rsidP="008D03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374">
        <w:t xml:space="preserve"> </w:t>
      </w:r>
    </w:p>
    <w:p w:rsidR="0005318F" w:rsidRPr="00AB3A8A" w:rsidRDefault="0005318F" w:rsidP="00A33BF8"/>
    <w:p w:rsidR="009A16D7" w:rsidRPr="00AB3A8A" w:rsidRDefault="00B44D8C" w:rsidP="00493C90">
      <w:pPr>
        <w:pStyle w:val="Titre1"/>
      </w:pPr>
      <w:r w:rsidRPr="00AB3A8A">
        <w:t xml:space="preserve"> </w:t>
      </w:r>
      <w:r w:rsidR="009A16D7" w:rsidRPr="00AB3A8A">
        <w:t>Projet</w:t>
      </w:r>
    </w:p>
    <w:p w:rsidR="00EE69E2" w:rsidRPr="00AB3A8A" w:rsidRDefault="00EE69E2" w:rsidP="009A16D7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p w:rsidR="007D3B97" w:rsidRPr="00AB3A8A" w:rsidRDefault="008D0374" w:rsidP="00493C90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rPr>
          <w:b/>
        </w:rPr>
      </w:pPr>
      <w:r>
        <w:rPr>
          <w:b/>
        </w:rPr>
        <w:t>Si connu, a</w:t>
      </w:r>
      <w:r w:rsidR="00CC3E22" w:rsidRPr="00AB3A8A">
        <w:rPr>
          <w:b/>
        </w:rPr>
        <w:t xml:space="preserve">cronyme du projet </w:t>
      </w:r>
      <w:r w:rsidR="00CC3E22" w:rsidRPr="00AB3A8A">
        <w:t>(</w:t>
      </w:r>
      <w:r w:rsidR="00493C4E" w:rsidRPr="00AB3A8A">
        <w:t>« </w:t>
      </w:r>
      <w:r w:rsidR="00CC3E22" w:rsidRPr="00AB3A8A">
        <w:t>nom de code</w:t>
      </w:r>
      <w:r w:rsidR="00493C4E" w:rsidRPr="00AB3A8A">
        <w:t> »</w:t>
      </w:r>
      <w:r w:rsidR="00CC3E22" w:rsidRPr="00AB3A8A">
        <w:t xml:space="preserve"> du projet</w:t>
      </w:r>
      <w:r w:rsidR="00EE69E2" w:rsidRPr="00AB3A8A">
        <w:t xml:space="preserve"> permettant le cas échéant de l’identifier rapidement</w:t>
      </w:r>
      <w:r w:rsidR="00CC3E22" w:rsidRPr="00AB3A8A">
        <w:t xml:space="preserve">) </w:t>
      </w:r>
      <w:r w:rsidR="009A16D7" w:rsidRPr="00AB3A8A">
        <w:rPr>
          <w:b/>
        </w:rPr>
        <w:t xml:space="preserve">: </w:t>
      </w:r>
    </w:p>
    <w:p w:rsidR="007D3B97" w:rsidRPr="00AB3A8A" w:rsidRDefault="007D3B97" w:rsidP="00493C90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rPr>
          <w:b/>
        </w:rPr>
      </w:pPr>
      <w:r w:rsidRPr="00AB3A8A">
        <w:rPr>
          <w:b/>
        </w:rPr>
        <w:tab/>
      </w:r>
      <w:r w:rsidRPr="00AB3A8A">
        <w:rPr>
          <w:b/>
        </w:rPr>
        <w:tab/>
        <w:t>…………………………………………………………………………………………….</w:t>
      </w:r>
    </w:p>
    <w:p w:rsidR="00EE032E" w:rsidRPr="00AB3A8A" w:rsidRDefault="00EE032E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933397" w:rsidRPr="00AB3A8A" w:rsidRDefault="00933397" w:rsidP="00933397">
      <w:pPr>
        <w:autoSpaceDE w:val="0"/>
        <w:autoSpaceDN w:val="0"/>
        <w:adjustRightInd w:val="0"/>
        <w:ind w:left="720"/>
        <w:rPr>
          <w:rFonts w:cstheme="minorHAnsi"/>
          <w:b/>
          <w:i/>
          <w:color w:val="B2A1C7" w:themeColor="accent4" w:themeTint="99"/>
          <w:sz w:val="16"/>
          <w:szCs w:val="16"/>
        </w:rPr>
      </w:pPr>
    </w:p>
    <w:p w:rsidR="00EE69E2" w:rsidRPr="00493C90" w:rsidRDefault="008D0374" w:rsidP="00EE69E2">
      <w:pPr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color w:val="B2A1C7" w:themeColor="accent4" w:themeTint="99"/>
          <w:szCs w:val="22"/>
        </w:rPr>
      </w:pPr>
      <w:r>
        <w:rPr>
          <w:rFonts w:cstheme="minorHAnsi"/>
          <w:b/>
          <w:color w:val="595959" w:themeColor="text1" w:themeTint="A6"/>
          <w:szCs w:val="22"/>
        </w:rPr>
        <w:t xml:space="preserve">Description </w:t>
      </w:r>
      <w:r w:rsidR="00CC3E22" w:rsidRPr="00493C90">
        <w:rPr>
          <w:rFonts w:cstheme="minorHAnsi"/>
          <w:b/>
          <w:color w:val="595959" w:themeColor="text1" w:themeTint="A6"/>
          <w:szCs w:val="22"/>
        </w:rPr>
        <w:t>du projet</w:t>
      </w:r>
      <w:r>
        <w:rPr>
          <w:rFonts w:cstheme="minorHAnsi"/>
          <w:b/>
          <w:color w:val="595959" w:themeColor="text1" w:themeTint="A6"/>
          <w:szCs w:val="22"/>
        </w:rPr>
        <w:t xml:space="preserve"> </w:t>
      </w:r>
      <w:r w:rsidRPr="008D0374">
        <w:rPr>
          <w:rFonts w:cstheme="minorHAnsi"/>
          <w:i/>
          <w:color w:val="595959" w:themeColor="text1" w:themeTint="A6"/>
          <w:szCs w:val="22"/>
        </w:rPr>
        <w:t>(éléments connus à ce jour)</w:t>
      </w:r>
      <w:r>
        <w:rPr>
          <w:rFonts w:cstheme="minorHAnsi"/>
          <w:b/>
          <w:color w:val="595959" w:themeColor="text1" w:themeTint="A6"/>
          <w:szCs w:val="22"/>
        </w:rPr>
        <w:t> :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E69E2" w:rsidRPr="00AB3A8A" w:rsidRDefault="00EE69E2" w:rsidP="00EE69E2">
      <w:pPr>
        <w:autoSpaceDE w:val="0"/>
        <w:autoSpaceDN w:val="0"/>
        <w:adjustRightInd w:val="0"/>
        <w:rPr>
          <w:rFonts w:cstheme="minorHAnsi"/>
          <w:b/>
          <w:i/>
          <w:sz w:val="16"/>
          <w:szCs w:val="16"/>
        </w:rPr>
      </w:pPr>
    </w:p>
    <w:p w:rsidR="0049319C" w:rsidRPr="00AB3A8A" w:rsidRDefault="0049319C" w:rsidP="00FE5B46">
      <w:pPr>
        <w:ind w:left="720"/>
        <w:rPr>
          <w:rFonts w:cstheme="minorHAnsi"/>
          <w:b/>
          <w:sz w:val="18"/>
          <w:szCs w:val="18"/>
        </w:rPr>
      </w:pPr>
    </w:p>
    <w:p w:rsidR="00481B5E" w:rsidRPr="00493C90" w:rsidRDefault="008D0374" w:rsidP="00481B5E">
      <w:pPr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i/>
          <w:iCs/>
          <w:color w:val="A6A6A6" w:themeColor="background1" w:themeShade="A6"/>
          <w:szCs w:val="22"/>
        </w:rPr>
      </w:pPr>
      <w:r>
        <w:rPr>
          <w:rFonts w:cstheme="minorHAnsi"/>
          <w:b/>
          <w:color w:val="595959" w:themeColor="text1" w:themeTint="A6"/>
          <w:szCs w:val="22"/>
        </w:rPr>
        <w:t>A ce stade, quels sont vos besoins</w:t>
      </w:r>
      <w:r w:rsidR="00D20586">
        <w:rPr>
          <w:rFonts w:cstheme="minorHAnsi"/>
          <w:b/>
          <w:color w:val="595959" w:themeColor="text1" w:themeTint="A6"/>
          <w:szCs w:val="22"/>
        </w:rPr>
        <w:t xml:space="preserve"> identifiés</w:t>
      </w:r>
      <w:r>
        <w:rPr>
          <w:rFonts w:cstheme="minorHAnsi"/>
          <w:b/>
          <w:color w:val="595959" w:themeColor="text1" w:themeTint="A6"/>
          <w:szCs w:val="22"/>
        </w:rPr>
        <w:t xml:space="preserve"> </w:t>
      </w:r>
      <w:r w:rsidRPr="00D20586">
        <w:rPr>
          <w:rFonts w:cstheme="minorHAnsi"/>
          <w:color w:val="595959" w:themeColor="text1" w:themeTint="A6"/>
          <w:szCs w:val="22"/>
        </w:rPr>
        <w:t>en termes de : conseils, partenariat, valorisation, appui à la propriété industrielle et intellectuelle, 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D501D" w:rsidRDefault="00AD501D" w:rsidP="00481B5E">
      <w:pPr>
        <w:rPr>
          <w:rFonts w:cstheme="minorHAnsi"/>
          <w:sz w:val="18"/>
          <w:szCs w:val="18"/>
        </w:rPr>
      </w:pPr>
    </w:p>
    <w:p w:rsidR="008D0374" w:rsidRPr="00493C90" w:rsidRDefault="008D0374" w:rsidP="008D0374">
      <w:pPr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i/>
          <w:iCs/>
          <w:color w:val="A6A6A6" w:themeColor="background1" w:themeShade="A6"/>
          <w:szCs w:val="22"/>
        </w:rPr>
      </w:pPr>
      <w:r>
        <w:rPr>
          <w:rFonts w:cstheme="minorHAnsi"/>
          <w:b/>
          <w:color w:val="595959" w:themeColor="text1" w:themeTint="A6"/>
          <w:szCs w:val="22"/>
        </w:rPr>
        <w:lastRenderedPageBreak/>
        <w:t>A ce stade, connaissez-vous le budget nécessaire pour mener à bien votre projet ?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Pr="00AB3A8A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D0374" w:rsidRDefault="008D0374" w:rsidP="008D0374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470FD" w:rsidRPr="00AB3A8A" w:rsidRDefault="00A470FD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</w:rPr>
      </w:pPr>
    </w:p>
    <w:p w:rsidR="009A16D7" w:rsidRPr="00CF339A" w:rsidRDefault="00B44D8C" w:rsidP="00CF339A">
      <w:pPr>
        <w:pStyle w:val="Titre1"/>
      </w:pPr>
      <w:r w:rsidRPr="00AB3A8A">
        <w:t xml:space="preserve"> </w:t>
      </w:r>
      <w:r w:rsidR="009A16D7" w:rsidRPr="00CF339A">
        <w:t xml:space="preserve">Dépôt </w:t>
      </w:r>
      <w:r w:rsidR="008D0374">
        <w:t>de votre lettre d’intention</w:t>
      </w:r>
    </w:p>
    <w:p w:rsidR="009A16D7" w:rsidRPr="00AB3A8A" w:rsidRDefault="009A16D7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CE487D" w:rsidRDefault="00F1081D" w:rsidP="00827EB8">
      <w:pPr>
        <w:rPr>
          <w:rFonts w:cstheme="minorHAnsi"/>
          <w:b/>
          <w:sz w:val="20"/>
          <w:szCs w:val="18"/>
        </w:rPr>
      </w:pPr>
      <w:r>
        <w:rPr>
          <w:rFonts w:cstheme="minorHAnsi"/>
          <w:sz w:val="20"/>
        </w:rPr>
        <w:t>De préférence p</w:t>
      </w:r>
      <w:r w:rsidR="00827EB8" w:rsidRPr="00AB3A8A">
        <w:rPr>
          <w:rFonts w:cstheme="minorHAnsi"/>
          <w:sz w:val="20"/>
        </w:rPr>
        <w:t>ar</w:t>
      </w:r>
      <w:r w:rsidR="00827EB8" w:rsidRPr="00AB3A8A">
        <w:rPr>
          <w:rFonts w:cstheme="minorHAnsi"/>
          <w:b/>
          <w:color w:val="76923C"/>
          <w:sz w:val="20"/>
          <w:szCs w:val="18"/>
        </w:rPr>
        <w:t xml:space="preserve"> </w:t>
      </w:r>
      <w:r w:rsidR="00AD501D">
        <w:rPr>
          <w:rFonts w:cstheme="minorHAnsi"/>
          <w:b/>
          <w:szCs w:val="18"/>
        </w:rPr>
        <w:t xml:space="preserve">mail </w:t>
      </w:r>
      <w:proofErr w:type="gramStart"/>
      <w:r w:rsidR="00AD501D">
        <w:rPr>
          <w:rFonts w:cstheme="minorHAnsi"/>
          <w:b/>
          <w:szCs w:val="18"/>
        </w:rPr>
        <w:t xml:space="preserve">à </w:t>
      </w:r>
      <w:r w:rsidR="00CE487D">
        <w:rPr>
          <w:rFonts w:cstheme="minorHAnsi"/>
          <w:b/>
          <w:sz w:val="20"/>
          <w:szCs w:val="18"/>
        </w:rPr>
        <w:t> :</w:t>
      </w:r>
      <w:proofErr w:type="gramEnd"/>
    </w:p>
    <w:p w:rsidR="00CE487D" w:rsidRDefault="00CE487D" w:rsidP="00827EB8">
      <w:pPr>
        <w:rPr>
          <w:rFonts w:cstheme="minorHAnsi"/>
          <w:b/>
          <w:sz w:val="20"/>
          <w:szCs w:val="18"/>
        </w:rPr>
      </w:pPr>
    </w:p>
    <w:p w:rsidR="00CE487D" w:rsidRDefault="009D0E08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b/>
          <w:sz w:val="20"/>
          <w:szCs w:val="18"/>
        </w:rPr>
      </w:pPr>
      <w:hyperlink r:id="rId14" w:history="1">
        <w:r w:rsidR="00AD501D" w:rsidRPr="00765E55">
          <w:rPr>
            <w:rStyle w:val="Lienhypertexte"/>
            <w:rFonts w:cstheme="minorHAnsi"/>
            <w:b/>
            <w:sz w:val="20"/>
            <w:szCs w:val="18"/>
          </w:rPr>
          <w:t>contact@eco-innovez.com</w:t>
        </w:r>
      </w:hyperlink>
    </w:p>
    <w:p w:rsidR="00CE487D" w:rsidRDefault="00CE487D" w:rsidP="00CE487D">
      <w:pPr>
        <w:jc w:val="center"/>
        <w:rPr>
          <w:rFonts w:cstheme="minorHAnsi"/>
          <w:sz w:val="20"/>
          <w:szCs w:val="18"/>
        </w:rPr>
      </w:pPr>
    </w:p>
    <w:p w:rsidR="00827EB8" w:rsidRDefault="00CE487D" w:rsidP="00CE487D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Ou </w:t>
      </w:r>
      <w:r w:rsidR="00AE211B" w:rsidRPr="00CE487D">
        <w:rPr>
          <w:rFonts w:cstheme="minorHAnsi"/>
          <w:b/>
          <w:sz w:val="20"/>
          <w:szCs w:val="18"/>
        </w:rPr>
        <w:t>par courrier</w:t>
      </w:r>
      <w:r w:rsidR="00AE211B">
        <w:rPr>
          <w:rFonts w:cstheme="minorHAnsi"/>
          <w:sz w:val="20"/>
          <w:szCs w:val="18"/>
        </w:rPr>
        <w:t xml:space="preserve"> </w:t>
      </w:r>
      <w:r w:rsidR="00F1081D">
        <w:rPr>
          <w:rFonts w:cstheme="minorHAnsi"/>
          <w:sz w:val="20"/>
          <w:szCs w:val="18"/>
        </w:rPr>
        <w:t xml:space="preserve">(avec version électronique jointe à contact@eco-innovez.com) </w:t>
      </w:r>
      <w:r w:rsidR="00AE211B">
        <w:rPr>
          <w:rFonts w:cstheme="minorHAnsi"/>
          <w:sz w:val="20"/>
          <w:szCs w:val="18"/>
        </w:rPr>
        <w:t>à l’adresse suivante :</w:t>
      </w:r>
    </w:p>
    <w:p w:rsidR="00CE487D" w:rsidRDefault="00CE487D" w:rsidP="00827EB8">
      <w:pPr>
        <w:rPr>
          <w:rFonts w:cstheme="minorHAnsi"/>
          <w:sz w:val="20"/>
          <w:szCs w:val="18"/>
        </w:rPr>
      </w:pPr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AMI éco-innovations en Bourgogne-Franche-Comté</w:t>
      </w:r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Bénédicte </w:t>
      </w:r>
      <w:proofErr w:type="spellStart"/>
      <w:r>
        <w:rPr>
          <w:rFonts w:cstheme="minorHAnsi"/>
          <w:sz w:val="20"/>
          <w:szCs w:val="18"/>
        </w:rPr>
        <w:t>Dolidzé</w:t>
      </w:r>
      <w:proofErr w:type="spellEnd"/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Agence </w:t>
      </w:r>
      <w:r w:rsidR="00031DA5">
        <w:rPr>
          <w:rFonts w:cstheme="minorHAnsi"/>
          <w:sz w:val="20"/>
          <w:szCs w:val="18"/>
        </w:rPr>
        <w:t>É</w:t>
      </w:r>
      <w:r>
        <w:rPr>
          <w:rFonts w:cstheme="minorHAnsi"/>
          <w:sz w:val="20"/>
          <w:szCs w:val="18"/>
        </w:rPr>
        <w:t>conomique Régionale de Bourgogne-Franche-Comté</w:t>
      </w:r>
    </w:p>
    <w:p w:rsidR="00FA3C4E" w:rsidRDefault="00FA3C4E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  <w:lang w:val="en-US"/>
        </w:rPr>
      </w:pPr>
      <w:proofErr w:type="spellStart"/>
      <w:r>
        <w:rPr>
          <w:rFonts w:cstheme="minorHAnsi"/>
          <w:sz w:val="20"/>
          <w:szCs w:val="18"/>
          <w:lang w:val="en-US"/>
        </w:rPr>
        <w:t>Maison</w:t>
      </w:r>
      <w:proofErr w:type="spellEnd"/>
      <w:r>
        <w:rPr>
          <w:rFonts w:cstheme="minorHAnsi"/>
          <w:sz w:val="20"/>
          <w:szCs w:val="18"/>
          <w:lang w:val="en-US"/>
        </w:rPr>
        <w:t xml:space="preserve"> </w:t>
      </w:r>
      <w:proofErr w:type="spellStart"/>
      <w:r>
        <w:rPr>
          <w:rFonts w:cstheme="minorHAnsi"/>
          <w:sz w:val="20"/>
          <w:szCs w:val="18"/>
          <w:lang w:val="en-US"/>
        </w:rPr>
        <w:t>Régionale</w:t>
      </w:r>
      <w:proofErr w:type="spellEnd"/>
      <w:r>
        <w:rPr>
          <w:rFonts w:cstheme="minorHAnsi"/>
          <w:sz w:val="20"/>
          <w:szCs w:val="18"/>
          <w:lang w:val="en-US"/>
        </w:rPr>
        <w:t xml:space="preserve"> de </w:t>
      </w:r>
      <w:proofErr w:type="spellStart"/>
      <w:r>
        <w:rPr>
          <w:rFonts w:cstheme="minorHAnsi"/>
          <w:sz w:val="20"/>
          <w:szCs w:val="18"/>
          <w:lang w:val="en-US"/>
        </w:rPr>
        <w:t>l’Innovation</w:t>
      </w:r>
      <w:proofErr w:type="spellEnd"/>
    </w:p>
    <w:p w:rsidR="00AE211B" w:rsidRPr="0044067A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  <w:lang w:val="en-US"/>
        </w:rPr>
      </w:pPr>
      <w:r w:rsidRPr="0044067A">
        <w:rPr>
          <w:rFonts w:cstheme="minorHAnsi"/>
          <w:sz w:val="20"/>
          <w:szCs w:val="18"/>
          <w:lang w:val="en-US"/>
        </w:rPr>
        <w:t>64A, Rue Sully</w:t>
      </w:r>
    </w:p>
    <w:p w:rsidR="00AE211B" w:rsidRPr="0044067A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  <w:lang w:val="en-US"/>
        </w:rPr>
      </w:pPr>
      <w:r w:rsidRPr="0044067A">
        <w:rPr>
          <w:rFonts w:cstheme="minorHAnsi"/>
          <w:sz w:val="20"/>
          <w:szCs w:val="18"/>
          <w:lang w:val="en-US"/>
        </w:rPr>
        <w:t>CS 77 124</w:t>
      </w:r>
    </w:p>
    <w:p w:rsidR="00AE211B" w:rsidRPr="0044067A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color w:val="76923C"/>
          <w:sz w:val="20"/>
          <w:szCs w:val="18"/>
          <w:lang w:val="en-US"/>
        </w:rPr>
      </w:pPr>
      <w:r w:rsidRPr="0044067A">
        <w:rPr>
          <w:rFonts w:cstheme="minorHAnsi"/>
          <w:sz w:val="20"/>
          <w:szCs w:val="18"/>
          <w:lang w:val="en-US"/>
        </w:rPr>
        <w:t xml:space="preserve">21071 Dijon </w:t>
      </w:r>
      <w:r w:rsidR="00FA3C4E">
        <w:rPr>
          <w:rFonts w:cstheme="minorHAnsi"/>
          <w:sz w:val="20"/>
          <w:szCs w:val="18"/>
          <w:lang w:val="en-US"/>
        </w:rPr>
        <w:t>C</w:t>
      </w:r>
      <w:r w:rsidRPr="0044067A">
        <w:rPr>
          <w:rFonts w:cstheme="minorHAnsi"/>
          <w:sz w:val="20"/>
          <w:szCs w:val="18"/>
          <w:lang w:val="en-US"/>
        </w:rPr>
        <w:t>edex</w:t>
      </w:r>
    </w:p>
    <w:p w:rsidR="00A470FD" w:rsidRPr="0044067A" w:rsidRDefault="00A470FD" w:rsidP="00A470F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28"/>
          <w:szCs w:val="28"/>
          <w:lang w:val="en-US"/>
        </w:rPr>
      </w:pPr>
    </w:p>
    <w:p w:rsidR="00CE487D" w:rsidRPr="0044067A" w:rsidRDefault="00CE487D" w:rsidP="00A470F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28"/>
          <w:szCs w:val="28"/>
          <w:lang w:val="en-US"/>
        </w:rPr>
      </w:pPr>
    </w:p>
    <w:p w:rsidR="00A470FD" w:rsidRPr="00AB3A8A" w:rsidRDefault="00A470FD" w:rsidP="00CF339A">
      <w:pPr>
        <w:pStyle w:val="Titre1"/>
      </w:pPr>
      <w:r w:rsidRPr="0044067A">
        <w:rPr>
          <w:lang w:val="en-US"/>
        </w:rPr>
        <w:t xml:space="preserve"> </w:t>
      </w:r>
      <w:r w:rsidRPr="00AB3A8A">
        <w:t>Contact</w:t>
      </w:r>
      <w:r w:rsidR="00AE211B">
        <w:t xml:space="preserve"> - renseignements</w:t>
      </w:r>
    </w:p>
    <w:p w:rsidR="00AE6262" w:rsidRDefault="00AE6262" w:rsidP="00AE626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AE6262" w:rsidTr="004D7852">
        <w:trPr>
          <w:jc w:val="center"/>
        </w:trPr>
        <w:tc>
          <w:tcPr>
            <w:tcW w:w="4747" w:type="dxa"/>
          </w:tcPr>
          <w:p w:rsidR="00AE6262" w:rsidRDefault="00AE6262" w:rsidP="004D7852">
            <w:pPr>
              <w:jc w:val="center"/>
            </w:pPr>
            <w:r>
              <w:t xml:space="preserve">Bénédicte </w:t>
            </w:r>
            <w:proofErr w:type="spellStart"/>
            <w:r>
              <w:t>Dolidzé</w:t>
            </w:r>
            <w:proofErr w:type="spellEnd"/>
          </w:p>
          <w:p w:rsidR="00AE6262" w:rsidRDefault="00AE6262" w:rsidP="004D7852">
            <w:pPr>
              <w:jc w:val="center"/>
            </w:pPr>
            <w:r>
              <w:t>Départements 21/58/71/89</w:t>
            </w:r>
          </w:p>
          <w:p w:rsidR="00AE6262" w:rsidRDefault="00AE6262" w:rsidP="004D7852">
            <w:pPr>
              <w:jc w:val="center"/>
            </w:pPr>
            <w:r>
              <w:t>03 80 40 33 98</w:t>
            </w:r>
          </w:p>
          <w:p w:rsidR="00AE6262" w:rsidRDefault="009D0E08" w:rsidP="004D7852">
            <w:pPr>
              <w:jc w:val="center"/>
            </w:pPr>
            <w:hyperlink r:id="rId15" w:history="1">
              <w:r w:rsidR="00AE6262" w:rsidRPr="00DF52A1">
                <w:rPr>
                  <w:rStyle w:val="Lienhypertexte"/>
                </w:rPr>
                <w:t>bdolidze@aer-bfc.com</w:t>
              </w:r>
            </w:hyperlink>
          </w:p>
        </w:tc>
        <w:tc>
          <w:tcPr>
            <w:tcW w:w="4748" w:type="dxa"/>
          </w:tcPr>
          <w:p w:rsidR="00AE6262" w:rsidRDefault="00AE6262" w:rsidP="004D7852">
            <w:pPr>
              <w:jc w:val="center"/>
            </w:pPr>
            <w:r>
              <w:t>Jason Queudray</w:t>
            </w:r>
          </w:p>
          <w:p w:rsidR="00AE6262" w:rsidRDefault="00AE6262" w:rsidP="004D7852">
            <w:pPr>
              <w:jc w:val="center"/>
            </w:pPr>
            <w:r>
              <w:t>Départements 25/39/70/90</w:t>
            </w:r>
          </w:p>
          <w:p w:rsidR="00AE6262" w:rsidRDefault="00AE6262" w:rsidP="004D7852">
            <w:pPr>
              <w:jc w:val="center"/>
            </w:pPr>
            <w:r>
              <w:t>03 81 81 72 62</w:t>
            </w:r>
          </w:p>
          <w:p w:rsidR="00AE6262" w:rsidRDefault="009D0E08" w:rsidP="004D7852">
            <w:pPr>
              <w:jc w:val="center"/>
            </w:pPr>
            <w:hyperlink r:id="rId16" w:history="1">
              <w:r w:rsidR="00AE6262" w:rsidRPr="00DF52A1">
                <w:rPr>
                  <w:rStyle w:val="Lienhypertexte"/>
                </w:rPr>
                <w:t>jqueudray@aer-bfc.com</w:t>
              </w:r>
            </w:hyperlink>
          </w:p>
        </w:tc>
      </w:tr>
      <w:tr w:rsidR="00AE6262" w:rsidTr="004D7852">
        <w:trPr>
          <w:jc w:val="center"/>
        </w:trPr>
        <w:tc>
          <w:tcPr>
            <w:tcW w:w="4747" w:type="dxa"/>
          </w:tcPr>
          <w:p w:rsidR="00AE6262" w:rsidRDefault="00AE6262" w:rsidP="004D7852"/>
        </w:tc>
        <w:tc>
          <w:tcPr>
            <w:tcW w:w="4748" w:type="dxa"/>
          </w:tcPr>
          <w:p w:rsidR="00AE6262" w:rsidRDefault="00AE6262" w:rsidP="004D7852"/>
        </w:tc>
      </w:tr>
    </w:tbl>
    <w:p w:rsidR="00AE6262" w:rsidRDefault="009D0E08" w:rsidP="00AE6262">
      <w:pPr>
        <w:jc w:val="center"/>
      </w:pPr>
      <w:hyperlink r:id="rId17" w:history="1">
        <w:r w:rsidR="00AE6262" w:rsidRPr="00DF52A1">
          <w:rPr>
            <w:rStyle w:val="Lienhypertexte"/>
          </w:rPr>
          <w:t>http://www.eco-innovez.com/appel-a-manifestation-dinteret-bourgogne-franche-comte/</w:t>
        </w:r>
      </w:hyperlink>
    </w:p>
    <w:p w:rsidR="00AE6262" w:rsidRDefault="00AE6262" w:rsidP="00AE6262"/>
    <w:p w:rsidR="00AE6262" w:rsidRDefault="00AE6262" w:rsidP="00AE6262"/>
    <w:p w:rsidR="00AE6262" w:rsidRDefault="00AE6262" w:rsidP="00AE6262">
      <w:pPr>
        <w:jc w:val="center"/>
      </w:pPr>
      <w:r>
        <w:rPr>
          <w:noProof/>
        </w:rPr>
        <w:drawing>
          <wp:inline distT="0" distB="0" distL="0" distR="0" wp14:anchorId="5DD1D9FA" wp14:editId="56A42762">
            <wp:extent cx="1068400" cy="619808"/>
            <wp:effectExtent l="19050" t="0" r="0" b="0"/>
            <wp:docPr id="13" name="Image 13" descr="http://aer-bfc.com/signatures/AER-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er-bfc.com/signatures/AER-BF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4" cy="6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62" w:rsidRPr="00AE211B" w:rsidRDefault="00AE6262" w:rsidP="00AE6262"/>
    <w:p w:rsidR="00AE6262" w:rsidRPr="00AE211B" w:rsidRDefault="00AE6262" w:rsidP="00AE6262">
      <w:pPr>
        <w:rPr>
          <w:rFonts w:cstheme="minorHAnsi"/>
          <w:b/>
          <w:bCs/>
          <w:color w:val="76923C"/>
          <w:szCs w:val="22"/>
        </w:rPr>
      </w:pPr>
    </w:p>
    <w:p w:rsidR="00F047DC" w:rsidRPr="00AE211B" w:rsidRDefault="00F047DC" w:rsidP="00AE6262">
      <w:pPr>
        <w:jc w:val="center"/>
        <w:rPr>
          <w:rFonts w:cstheme="minorHAnsi"/>
          <w:b/>
          <w:bCs/>
          <w:color w:val="76923C"/>
          <w:szCs w:val="22"/>
        </w:rPr>
      </w:pPr>
    </w:p>
    <w:sectPr w:rsidR="00F047DC" w:rsidRPr="00AE211B" w:rsidSect="0050038F">
      <w:headerReference w:type="default" r:id="rId19"/>
      <w:footerReference w:type="default" r:id="rId20"/>
      <w:footerReference w:type="first" r:id="rId21"/>
      <w:type w:val="continuous"/>
      <w:pgSz w:w="11906" w:h="16838"/>
      <w:pgMar w:top="709" w:right="1133" w:bottom="709" w:left="1418" w:header="720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08" w:rsidRDefault="009D0E08" w:rsidP="00DA3FAE">
      <w:r>
        <w:separator/>
      </w:r>
    </w:p>
  </w:endnote>
  <w:endnote w:type="continuationSeparator" w:id="0">
    <w:p w:rsidR="009D0E08" w:rsidRDefault="009D0E08" w:rsidP="00D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A" w:rsidRPr="007D3B97" w:rsidRDefault="00AB3A8A" w:rsidP="00F70A9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474AD" w:rsidRPr="00F70A9E">
      <w:rPr>
        <w:sz w:val="18"/>
      </w:rPr>
      <w:fldChar w:fldCharType="begin"/>
    </w:r>
    <w:r w:rsidRPr="00F70A9E">
      <w:rPr>
        <w:sz w:val="18"/>
      </w:rPr>
      <w:instrText xml:space="preserve"> PAGE   \* MERGEFORMAT </w:instrText>
    </w:r>
    <w:r w:rsidR="00B474AD" w:rsidRPr="00F70A9E">
      <w:rPr>
        <w:sz w:val="18"/>
      </w:rPr>
      <w:fldChar w:fldCharType="separate"/>
    </w:r>
    <w:r w:rsidR="00BD0CED">
      <w:rPr>
        <w:noProof/>
        <w:sz w:val="18"/>
      </w:rPr>
      <w:t>2</w:t>
    </w:r>
    <w:r w:rsidR="00B474AD" w:rsidRPr="00F70A9E">
      <w:rPr>
        <w:sz w:val="18"/>
      </w:rPr>
      <w:fldChar w:fldCharType="end"/>
    </w:r>
    <w:r w:rsidR="00AD501D">
      <w:rPr>
        <w:sz w:val="18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BE" w:rsidRPr="0050038F" w:rsidRDefault="008F58BE" w:rsidP="008F58BE">
    <w:pPr>
      <w:pStyle w:val="Pieddepage"/>
      <w:jc w:val="center"/>
    </w:pPr>
    <w:r>
      <w:rPr>
        <w:noProof/>
      </w:rPr>
      <w:drawing>
        <wp:inline distT="0" distB="0" distL="0" distR="0" wp14:anchorId="7E4020E0" wp14:editId="7D3A3AB7">
          <wp:extent cx="1899139" cy="742237"/>
          <wp:effectExtent l="19050" t="0" r="5861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3" cy="74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DEB7CBC" wp14:editId="0E1D14B0">
          <wp:extent cx="975188" cy="738554"/>
          <wp:effectExtent l="19050" t="0" r="0" b="0"/>
          <wp:docPr id="4" name="Image 19" descr="Résultat de recherche d'images pour &quot;conseil régional bourgogne franche comt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ésultat de recherche d'images pour &quot;conseil régional bourgogne franche comté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541" cy="73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CAF55FE" wp14:editId="3D82B1A3">
          <wp:extent cx="1472509" cy="736337"/>
          <wp:effectExtent l="19050" t="0" r="0" b="0"/>
          <wp:docPr id="5" name="Image 22" descr="Résultat de recherche d'images pour &quot;bpi franc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ésultat de recherche d'images pour &quot;bpi france logo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63" cy="738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:rsidR="00AB3A8A" w:rsidRPr="0050038F" w:rsidRDefault="00AB3A8A" w:rsidP="004C5A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08" w:rsidRDefault="009D0E08" w:rsidP="00DA3FAE">
      <w:r>
        <w:separator/>
      </w:r>
    </w:p>
  </w:footnote>
  <w:footnote w:type="continuationSeparator" w:id="0">
    <w:p w:rsidR="009D0E08" w:rsidRDefault="009D0E08" w:rsidP="00DA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1D" w:rsidRDefault="00AD501D" w:rsidP="00AD501D">
    <w:pPr>
      <w:pStyle w:val="En-tte"/>
    </w:pPr>
    <w:r>
      <w:rPr>
        <w:b/>
        <w:noProof/>
        <w:sz w:val="40"/>
      </w:rPr>
      <w:drawing>
        <wp:anchor distT="0" distB="0" distL="114300" distR="114300" simplePos="0" relativeHeight="251671040" behindDoc="0" locked="0" layoutInCell="1" allowOverlap="1" wp14:anchorId="6EC1C833" wp14:editId="1B2A3A00">
          <wp:simplePos x="0" y="0"/>
          <wp:positionH relativeFrom="column">
            <wp:posOffset>-548005</wp:posOffset>
          </wp:positionH>
          <wp:positionV relativeFrom="paragraph">
            <wp:posOffset>-333375</wp:posOffset>
          </wp:positionV>
          <wp:extent cx="1314450" cy="6627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208 A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Profil 2 Lettre Intention / </w:t>
    </w:r>
    <w:r w:rsidR="00FA3C4E">
      <w:t>2019</w:t>
    </w:r>
  </w:p>
  <w:p w:rsidR="00AD501D" w:rsidRDefault="00AD501D" w:rsidP="00AD501D">
    <w:pPr>
      <w:pStyle w:val="En-tte"/>
    </w:pPr>
  </w:p>
  <w:p w:rsidR="008F58BE" w:rsidRDefault="008F58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pt;height:3.75pt" o:bullet="t">
        <v:imagedata r:id="rId1" o:title="puce_liste"/>
      </v:shape>
    </w:pict>
  </w:numPicBullet>
  <w:numPicBullet w:numPicBulletId="1">
    <w:pict>
      <v:shape id="_x0000_i1057" type="#_x0000_t75" style="width:6pt;height:6pt" o:bullet="t">
        <v:imagedata r:id="rId2" o:title="puce_menu_left"/>
      </v:shape>
    </w:pict>
  </w:numPicBullet>
  <w:numPicBullet w:numPicBulletId="2">
    <w:pict>
      <v:shape id="_x0000_i1058" type="#_x0000_t75" style="width:6pt;height:6pt" o:bullet="t">
        <v:imagedata r:id="rId3" o:title="puce_menu_left_mission"/>
      </v:shape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8B9"/>
    <w:multiLevelType w:val="hybridMultilevel"/>
    <w:tmpl w:val="207EE39C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0976"/>
    <w:multiLevelType w:val="hybridMultilevel"/>
    <w:tmpl w:val="0810CD8A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527E"/>
    <w:multiLevelType w:val="hybridMultilevel"/>
    <w:tmpl w:val="C38A1E30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23"/>
    <w:multiLevelType w:val="hybridMultilevel"/>
    <w:tmpl w:val="1F76476C"/>
    <w:lvl w:ilvl="0" w:tplc="4D72976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249C4"/>
    <w:multiLevelType w:val="hybridMultilevel"/>
    <w:tmpl w:val="C9AA2C64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84903"/>
    <w:multiLevelType w:val="hybridMultilevel"/>
    <w:tmpl w:val="833C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5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0"/>
    <w:rsid w:val="00004C17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1DA5"/>
    <w:rsid w:val="00036220"/>
    <w:rsid w:val="00037D2E"/>
    <w:rsid w:val="00043D7A"/>
    <w:rsid w:val="00043FD1"/>
    <w:rsid w:val="00045297"/>
    <w:rsid w:val="000505FD"/>
    <w:rsid w:val="0005080C"/>
    <w:rsid w:val="0005318F"/>
    <w:rsid w:val="00053F40"/>
    <w:rsid w:val="00055E07"/>
    <w:rsid w:val="00066145"/>
    <w:rsid w:val="0006752A"/>
    <w:rsid w:val="00067A98"/>
    <w:rsid w:val="000732CC"/>
    <w:rsid w:val="00074B4B"/>
    <w:rsid w:val="00077165"/>
    <w:rsid w:val="00077734"/>
    <w:rsid w:val="00077A9B"/>
    <w:rsid w:val="00082927"/>
    <w:rsid w:val="00090622"/>
    <w:rsid w:val="0009600C"/>
    <w:rsid w:val="00096500"/>
    <w:rsid w:val="000B0871"/>
    <w:rsid w:val="000B4D75"/>
    <w:rsid w:val="000B52E1"/>
    <w:rsid w:val="000B6B86"/>
    <w:rsid w:val="000C0933"/>
    <w:rsid w:val="000C400C"/>
    <w:rsid w:val="000C7ED1"/>
    <w:rsid w:val="000D0DBA"/>
    <w:rsid w:val="000D0FDB"/>
    <w:rsid w:val="000D2A51"/>
    <w:rsid w:val="000E148A"/>
    <w:rsid w:val="000E5FE3"/>
    <w:rsid w:val="000E7087"/>
    <w:rsid w:val="000F5D61"/>
    <w:rsid w:val="000F6666"/>
    <w:rsid w:val="001021AD"/>
    <w:rsid w:val="0010366B"/>
    <w:rsid w:val="001048D8"/>
    <w:rsid w:val="00105D18"/>
    <w:rsid w:val="0010781B"/>
    <w:rsid w:val="00111F08"/>
    <w:rsid w:val="0012307F"/>
    <w:rsid w:val="001265E2"/>
    <w:rsid w:val="001318A1"/>
    <w:rsid w:val="00133EB5"/>
    <w:rsid w:val="00145382"/>
    <w:rsid w:val="00147356"/>
    <w:rsid w:val="00147424"/>
    <w:rsid w:val="00151DA3"/>
    <w:rsid w:val="0015454A"/>
    <w:rsid w:val="00154595"/>
    <w:rsid w:val="00154F06"/>
    <w:rsid w:val="00155B73"/>
    <w:rsid w:val="00161F6F"/>
    <w:rsid w:val="0016202E"/>
    <w:rsid w:val="001620AC"/>
    <w:rsid w:val="0016313F"/>
    <w:rsid w:val="00165E35"/>
    <w:rsid w:val="001700D3"/>
    <w:rsid w:val="00171E6E"/>
    <w:rsid w:val="00186116"/>
    <w:rsid w:val="00187F44"/>
    <w:rsid w:val="00195866"/>
    <w:rsid w:val="00197E31"/>
    <w:rsid w:val="001A24E1"/>
    <w:rsid w:val="001A4173"/>
    <w:rsid w:val="001B1A45"/>
    <w:rsid w:val="001B1E5E"/>
    <w:rsid w:val="001B23AF"/>
    <w:rsid w:val="001B29A8"/>
    <w:rsid w:val="001D6399"/>
    <w:rsid w:val="001E2204"/>
    <w:rsid w:val="001F147D"/>
    <w:rsid w:val="001F5042"/>
    <w:rsid w:val="002023D7"/>
    <w:rsid w:val="0020455F"/>
    <w:rsid w:val="002135AA"/>
    <w:rsid w:val="0021631B"/>
    <w:rsid w:val="002214DB"/>
    <w:rsid w:val="00221E93"/>
    <w:rsid w:val="002343C4"/>
    <w:rsid w:val="0023631F"/>
    <w:rsid w:val="00236591"/>
    <w:rsid w:val="002414BD"/>
    <w:rsid w:val="002529C5"/>
    <w:rsid w:val="00253BE7"/>
    <w:rsid w:val="002717A3"/>
    <w:rsid w:val="00272AEE"/>
    <w:rsid w:val="00275A5F"/>
    <w:rsid w:val="00280CDF"/>
    <w:rsid w:val="00282FC1"/>
    <w:rsid w:val="00283B3E"/>
    <w:rsid w:val="002914F1"/>
    <w:rsid w:val="00297B37"/>
    <w:rsid w:val="002A300E"/>
    <w:rsid w:val="002B0F9C"/>
    <w:rsid w:val="002B1BFE"/>
    <w:rsid w:val="002B6FA4"/>
    <w:rsid w:val="002B6FCC"/>
    <w:rsid w:val="002C4435"/>
    <w:rsid w:val="002D13E5"/>
    <w:rsid w:val="002D2CBE"/>
    <w:rsid w:val="002D5F63"/>
    <w:rsid w:val="002D7293"/>
    <w:rsid w:val="002E109E"/>
    <w:rsid w:val="002E7061"/>
    <w:rsid w:val="002F0A7F"/>
    <w:rsid w:val="002F20D5"/>
    <w:rsid w:val="002F4CF1"/>
    <w:rsid w:val="003025FC"/>
    <w:rsid w:val="00305A40"/>
    <w:rsid w:val="00310DE9"/>
    <w:rsid w:val="0031311B"/>
    <w:rsid w:val="00313F32"/>
    <w:rsid w:val="0031783D"/>
    <w:rsid w:val="00320FA8"/>
    <w:rsid w:val="00322610"/>
    <w:rsid w:val="00323088"/>
    <w:rsid w:val="00325AF3"/>
    <w:rsid w:val="003278FA"/>
    <w:rsid w:val="00334907"/>
    <w:rsid w:val="00335550"/>
    <w:rsid w:val="00337630"/>
    <w:rsid w:val="003401CB"/>
    <w:rsid w:val="003417DB"/>
    <w:rsid w:val="003456EC"/>
    <w:rsid w:val="00346234"/>
    <w:rsid w:val="00347B77"/>
    <w:rsid w:val="00361575"/>
    <w:rsid w:val="003629B8"/>
    <w:rsid w:val="00363897"/>
    <w:rsid w:val="00364C82"/>
    <w:rsid w:val="0036715C"/>
    <w:rsid w:val="00367A91"/>
    <w:rsid w:val="0037179C"/>
    <w:rsid w:val="00372323"/>
    <w:rsid w:val="003745C6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6A19"/>
    <w:rsid w:val="003A4114"/>
    <w:rsid w:val="003B5A3D"/>
    <w:rsid w:val="003C38E4"/>
    <w:rsid w:val="003D6D8F"/>
    <w:rsid w:val="003E095E"/>
    <w:rsid w:val="003E2292"/>
    <w:rsid w:val="003E2EBE"/>
    <w:rsid w:val="003E658A"/>
    <w:rsid w:val="003F2A86"/>
    <w:rsid w:val="003F5CD1"/>
    <w:rsid w:val="004047EE"/>
    <w:rsid w:val="00407076"/>
    <w:rsid w:val="00412332"/>
    <w:rsid w:val="004151A8"/>
    <w:rsid w:val="00415259"/>
    <w:rsid w:val="00420DED"/>
    <w:rsid w:val="00426E98"/>
    <w:rsid w:val="0043054A"/>
    <w:rsid w:val="00436F3C"/>
    <w:rsid w:val="0044067A"/>
    <w:rsid w:val="00441DB7"/>
    <w:rsid w:val="00443C7E"/>
    <w:rsid w:val="00445071"/>
    <w:rsid w:val="00446103"/>
    <w:rsid w:val="004606C1"/>
    <w:rsid w:val="004620C3"/>
    <w:rsid w:val="0046259A"/>
    <w:rsid w:val="00466D91"/>
    <w:rsid w:val="004673A0"/>
    <w:rsid w:val="0047197D"/>
    <w:rsid w:val="00473C23"/>
    <w:rsid w:val="00475C08"/>
    <w:rsid w:val="0048180C"/>
    <w:rsid w:val="00481B5E"/>
    <w:rsid w:val="00487894"/>
    <w:rsid w:val="0049192B"/>
    <w:rsid w:val="0049319C"/>
    <w:rsid w:val="00493C4E"/>
    <w:rsid w:val="00493C90"/>
    <w:rsid w:val="0049638F"/>
    <w:rsid w:val="004A47F7"/>
    <w:rsid w:val="004A6516"/>
    <w:rsid w:val="004A69E6"/>
    <w:rsid w:val="004B0AA0"/>
    <w:rsid w:val="004B2990"/>
    <w:rsid w:val="004B3284"/>
    <w:rsid w:val="004B51C7"/>
    <w:rsid w:val="004C1082"/>
    <w:rsid w:val="004C5A46"/>
    <w:rsid w:val="004D7F55"/>
    <w:rsid w:val="004E1552"/>
    <w:rsid w:val="004E2F39"/>
    <w:rsid w:val="004E4988"/>
    <w:rsid w:val="004F739F"/>
    <w:rsid w:val="0050038F"/>
    <w:rsid w:val="00501335"/>
    <w:rsid w:val="00503B00"/>
    <w:rsid w:val="00505065"/>
    <w:rsid w:val="00505A8D"/>
    <w:rsid w:val="00511028"/>
    <w:rsid w:val="00511B10"/>
    <w:rsid w:val="00517CE7"/>
    <w:rsid w:val="005249B7"/>
    <w:rsid w:val="0052773D"/>
    <w:rsid w:val="00530810"/>
    <w:rsid w:val="005457AB"/>
    <w:rsid w:val="0055069A"/>
    <w:rsid w:val="00554A19"/>
    <w:rsid w:val="00560D2B"/>
    <w:rsid w:val="00564E0E"/>
    <w:rsid w:val="00565A79"/>
    <w:rsid w:val="00566387"/>
    <w:rsid w:val="00577882"/>
    <w:rsid w:val="0058367D"/>
    <w:rsid w:val="00584AF2"/>
    <w:rsid w:val="00590E92"/>
    <w:rsid w:val="0059752A"/>
    <w:rsid w:val="005A07E9"/>
    <w:rsid w:val="005A1B8C"/>
    <w:rsid w:val="005A267F"/>
    <w:rsid w:val="005A3471"/>
    <w:rsid w:val="005A44DB"/>
    <w:rsid w:val="005A48A1"/>
    <w:rsid w:val="005A7391"/>
    <w:rsid w:val="005B14F0"/>
    <w:rsid w:val="005B1CE3"/>
    <w:rsid w:val="005B2490"/>
    <w:rsid w:val="005B5949"/>
    <w:rsid w:val="005B5E50"/>
    <w:rsid w:val="005B71E4"/>
    <w:rsid w:val="005C5D63"/>
    <w:rsid w:val="005D2FC5"/>
    <w:rsid w:val="005D497B"/>
    <w:rsid w:val="005F0690"/>
    <w:rsid w:val="005F5D1C"/>
    <w:rsid w:val="005F7279"/>
    <w:rsid w:val="005F777F"/>
    <w:rsid w:val="00602507"/>
    <w:rsid w:val="00605726"/>
    <w:rsid w:val="00605917"/>
    <w:rsid w:val="00606EAA"/>
    <w:rsid w:val="006102D6"/>
    <w:rsid w:val="0061392E"/>
    <w:rsid w:val="0061401D"/>
    <w:rsid w:val="006162A7"/>
    <w:rsid w:val="0061737D"/>
    <w:rsid w:val="00620746"/>
    <w:rsid w:val="00621638"/>
    <w:rsid w:val="0062174E"/>
    <w:rsid w:val="00627F4A"/>
    <w:rsid w:val="00631200"/>
    <w:rsid w:val="00631EF8"/>
    <w:rsid w:val="00634122"/>
    <w:rsid w:val="006525EA"/>
    <w:rsid w:val="00654686"/>
    <w:rsid w:val="00654F98"/>
    <w:rsid w:val="00660CBE"/>
    <w:rsid w:val="00663503"/>
    <w:rsid w:val="00664805"/>
    <w:rsid w:val="00666864"/>
    <w:rsid w:val="006715ED"/>
    <w:rsid w:val="00684158"/>
    <w:rsid w:val="00694D42"/>
    <w:rsid w:val="00695F8A"/>
    <w:rsid w:val="006974A3"/>
    <w:rsid w:val="006A41E8"/>
    <w:rsid w:val="006B213D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700E48"/>
    <w:rsid w:val="00702D50"/>
    <w:rsid w:val="00702EFB"/>
    <w:rsid w:val="0070351D"/>
    <w:rsid w:val="007101FD"/>
    <w:rsid w:val="00711EFD"/>
    <w:rsid w:val="00713019"/>
    <w:rsid w:val="00714D99"/>
    <w:rsid w:val="00716978"/>
    <w:rsid w:val="0071745F"/>
    <w:rsid w:val="00720527"/>
    <w:rsid w:val="00721FD4"/>
    <w:rsid w:val="007259F6"/>
    <w:rsid w:val="00726A69"/>
    <w:rsid w:val="00726C50"/>
    <w:rsid w:val="0073683F"/>
    <w:rsid w:val="007435A6"/>
    <w:rsid w:val="007475C1"/>
    <w:rsid w:val="0074776B"/>
    <w:rsid w:val="00750FD7"/>
    <w:rsid w:val="0075151E"/>
    <w:rsid w:val="00751B54"/>
    <w:rsid w:val="00755422"/>
    <w:rsid w:val="00756D7C"/>
    <w:rsid w:val="00764595"/>
    <w:rsid w:val="007656A3"/>
    <w:rsid w:val="00771A48"/>
    <w:rsid w:val="007720F2"/>
    <w:rsid w:val="00775889"/>
    <w:rsid w:val="0078529C"/>
    <w:rsid w:val="00785BB9"/>
    <w:rsid w:val="007918AD"/>
    <w:rsid w:val="00794760"/>
    <w:rsid w:val="00794BD8"/>
    <w:rsid w:val="007955CA"/>
    <w:rsid w:val="00795CFB"/>
    <w:rsid w:val="007B4342"/>
    <w:rsid w:val="007B7123"/>
    <w:rsid w:val="007C48B2"/>
    <w:rsid w:val="007C5E50"/>
    <w:rsid w:val="007C6DBC"/>
    <w:rsid w:val="007D3B97"/>
    <w:rsid w:val="007D3EF1"/>
    <w:rsid w:val="007D505C"/>
    <w:rsid w:val="007E313D"/>
    <w:rsid w:val="007E3E79"/>
    <w:rsid w:val="007F01A8"/>
    <w:rsid w:val="007F2D68"/>
    <w:rsid w:val="007F42C6"/>
    <w:rsid w:val="007F721E"/>
    <w:rsid w:val="00802E73"/>
    <w:rsid w:val="00805468"/>
    <w:rsid w:val="00806EC2"/>
    <w:rsid w:val="00824B86"/>
    <w:rsid w:val="008265EB"/>
    <w:rsid w:val="00827EB8"/>
    <w:rsid w:val="00831D70"/>
    <w:rsid w:val="008340C2"/>
    <w:rsid w:val="00834416"/>
    <w:rsid w:val="00834CCB"/>
    <w:rsid w:val="00840F95"/>
    <w:rsid w:val="00842F9D"/>
    <w:rsid w:val="008455A7"/>
    <w:rsid w:val="0086340B"/>
    <w:rsid w:val="00867F89"/>
    <w:rsid w:val="008731EF"/>
    <w:rsid w:val="00880AD6"/>
    <w:rsid w:val="0088571D"/>
    <w:rsid w:val="00890780"/>
    <w:rsid w:val="00894CCA"/>
    <w:rsid w:val="008959AF"/>
    <w:rsid w:val="008A0094"/>
    <w:rsid w:val="008A16F1"/>
    <w:rsid w:val="008D0374"/>
    <w:rsid w:val="008D0CEF"/>
    <w:rsid w:val="008E120C"/>
    <w:rsid w:val="008E573A"/>
    <w:rsid w:val="008F0AD5"/>
    <w:rsid w:val="008F1014"/>
    <w:rsid w:val="008F58BE"/>
    <w:rsid w:val="008F6571"/>
    <w:rsid w:val="00900924"/>
    <w:rsid w:val="00900A89"/>
    <w:rsid w:val="00904A74"/>
    <w:rsid w:val="009076D5"/>
    <w:rsid w:val="00907EFF"/>
    <w:rsid w:val="00911EAE"/>
    <w:rsid w:val="009120EF"/>
    <w:rsid w:val="00913550"/>
    <w:rsid w:val="00913ADE"/>
    <w:rsid w:val="00913F03"/>
    <w:rsid w:val="009151EA"/>
    <w:rsid w:val="00915E03"/>
    <w:rsid w:val="00920D5C"/>
    <w:rsid w:val="009273EC"/>
    <w:rsid w:val="0092755A"/>
    <w:rsid w:val="0092799A"/>
    <w:rsid w:val="0093004A"/>
    <w:rsid w:val="00931D36"/>
    <w:rsid w:val="00932CE6"/>
    <w:rsid w:val="00933397"/>
    <w:rsid w:val="009333A1"/>
    <w:rsid w:val="0093484F"/>
    <w:rsid w:val="009354D1"/>
    <w:rsid w:val="009377C6"/>
    <w:rsid w:val="00943407"/>
    <w:rsid w:val="00943E11"/>
    <w:rsid w:val="00953592"/>
    <w:rsid w:val="00955A1D"/>
    <w:rsid w:val="009621DA"/>
    <w:rsid w:val="00964B32"/>
    <w:rsid w:val="0096651F"/>
    <w:rsid w:val="009669EF"/>
    <w:rsid w:val="00966FF8"/>
    <w:rsid w:val="009678C9"/>
    <w:rsid w:val="00971D62"/>
    <w:rsid w:val="00972E91"/>
    <w:rsid w:val="009734FF"/>
    <w:rsid w:val="00997207"/>
    <w:rsid w:val="009A044E"/>
    <w:rsid w:val="009A16D7"/>
    <w:rsid w:val="009B2775"/>
    <w:rsid w:val="009C1BFF"/>
    <w:rsid w:val="009C3060"/>
    <w:rsid w:val="009C5903"/>
    <w:rsid w:val="009C7294"/>
    <w:rsid w:val="009D0E08"/>
    <w:rsid w:val="009D2D4B"/>
    <w:rsid w:val="009D7E04"/>
    <w:rsid w:val="009E22AD"/>
    <w:rsid w:val="009F0027"/>
    <w:rsid w:val="009F058A"/>
    <w:rsid w:val="00A04F9F"/>
    <w:rsid w:val="00A10C02"/>
    <w:rsid w:val="00A12C3F"/>
    <w:rsid w:val="00A17FAE"/>
    <w:rsid w:val="00A22978"/>
    <w:rsid w:val="00A25549"/>
    <w:rsid w:val="00A25BA3"/>
    <w:rsid w:val="00A27059"/>
    <w:rsid w:val="00A320F7"/>
    <w:rsid w:val="00A324AC"/>
    <w:rsid w:val="00A33BD0"/>
    <w:rsid w:val="00A33BF8"/>
    <w:rsid w:val="00A35585"/>
    <w:rsid w:val="00A410C7"/>
    <w:rsid w:val="00A4203B"/>
    <w:rsid w:val="00A4376F"/>
    <w:rsid w:val="00A470FD"/>
    <w:rsid w:val="00A57670"/>
    <w:rsid w:val="00A6246E"/>
    <w:rsid w:val="00A66666"/>
    <w:rsid w:val="00A72B1C"/>
    <w:rsid w:val="00A730C6"/>
    <w:rsid w:val="00A755B1"/>
    <w:rsid w:val="00A8010C"/>
    <w:rsid w:val="00A82A8D"/>
    <w:rsid w:val="00A82DBA"/>
    <w:rsid w:val="00A843EB"/>
    <w:rsid w:val="00A854B2"/>
    <w:rsid w:val="00A97E2E"/>
    <w:rsid w:val="00AA1171"/>
    <w:rsid w:val="00AA1C5D"/>
    <w:rsid w:val="00AA7167"/>
    <w:rsid w:val="00AB0C37"/>
    <w:rsid w:val="00AB3A8A"/>
    <w:rsid w:val="00AB41FC"/>
    <w:rsid w:val="00AC07C0"/>
    <w:rsid w:val="00AC28FB"/>
    <w:rsid w:val="00AC37E0"/>
    <w:rsid w:val="00AD06E3"/>
    <w:rsid w:val="00AD1560"/>
    <w:rsid w:val="00AD2371"/>
    <w:rsid w:val="00AD501D"/>
    <w:rsid w:val="00AD758E"/>
    <w:rsid w:val="00AE1B11"/>
    <w:rsid w:val="00AE211B"/>
    <w:rsid w:val="00AE3A5F"/>
    <w:rsid w:val="00AE51CB"/>
    <w:rsid w:val="00AE6262"/>
    <w:rsid w:val="00AE70D8"/>
    <w:rsid w:val="00AF27D4"/>
    <w:rsid w:val="00AF53FB"/>
    <w:rsid w:val="00AF60F4"/>
    <w:rsid w:val="00B0119F"/>
    <w:rsid w:val="00B02482"/>
    <w:rsid w:val="00B0713D"/>
    <w:rsid w:val="00B10029"/>
    <w:rsid w:val="00B112A0"/>
    <w:rsid w:val="00B125EA"/>
    <w:rsid w:val="00B1333D"/>
    <w:rsid w:val="00B242D5"/>
    <w:rsid w:val="00B26495"/>
    <w:rsid w:val="00B26CF3"/>
    <w:rsid w:val="00B32D54"/>
    <w:rsid w:val="00B33C92"/>
    <w:rsid w:val="00B43941"/>
    <w:rsid w:val="00B44D8C"/>
    <w:rsid w:val="00B474AD"/>
    <w:rsid w:val="00B5354D"/>
    <w:rsid w:val="00B54043"/>
    <w:rsid w:val="00B54FD0"/>
    <w:rsid w:val="00B61CA2"/>
    <w:rsid w:val="00B639A8"/>
    <w:rsid w:val="00B729E0"/>
    <w:rsid w:val="00B75262"/>
    <w:rsid w:val="00B7788F"/>
    <w:rsid w:val="00B82A98"/>
    <w:rsid w:val="00B95C2B"/>
    <w:rsid w:val="00B969E4"/>
    <w:rsid w:val="00BA0083"/>
    <w:rsid w:val="00BA5B7A"/>
    <w:rsid w:val="00BA6267"/>
    <w:rsid w:val="00BA6CE5"/>
    <w:rsid w:val="00BB0010"/>
    <w:rsid w:val="00BB2895"/>
    <w:rsid w:val="00BB4DA0"/>
    <w:rsid w:val="00BB60FB"/>
    <w:rsid w:val="00BC0046"/>
    <w:rsid w:val="00BC0878"/>
    <w:rsid w:val="00BC0C89"/>
    <w:rsid w:val="00BC1A67"/>
    <w:rsid w:val="00BC1CB8"/>
    <w:rsid w:val="00BC300D"/>
    <w:rsid w:val="00BC4031"/>
    <w:rsid w:val="00BC5900"/>
    <w:rsid w:val="00BC7643"/>
    <w:rsid w:val="00BD0CED"/>
    <w:rsid w:val="00BD12EF"/>
    <w:rsid w:val="00BD46C5"/>
    <w:rsid w:val="00BE3685"/>
    <w:rsid w:val="00BE6DF6"/>
    <w:rsid w:val="00BF1AA0"/>
    <w:rsid w:val="00BF3B21"/>
    <w:rsid w:val="00C0764F"/>
    <w:rsid w:val="00C152A0"/>
    <w:rsid w:val="00C2095C"/>
    <w:rsid w:val="00C21969"/>
    <w:rsid w:val="00C2398E"/>
    <w:rsid w:val="00C24505"/>
    <w:rsid w:val="00C312C7"/>
    <w:rsid w:val="00C3481A"/>
    <w:rsid w:val="00C3563A"/>
    <w:rsid w:val="00C36CFF"/>
    <w:rsid w:val="00C4285A"/>
    <w:rsid w:val="00C44B63"/>
    <w:rsid w:val="00C50502"/>
    <w:rsid w:val="00C577D9"/>
    <w:rsid w:val="00C579D7"/>
    <w:rsid w:val="00C6530A"/>
    <w:rsid w:val="00C67C85"/>
    <w:rsid w:val="00C82684"/>
    <w:rsid w:val="00C87AE0"/>
    <w:rsid w:val="00C91B0B"/>
    <w:rsid w:val="00C943B1"/>
    <w:rsid w:val="00C96CEA"/>
    <w:rsid w:val="00CC2B65"/>
    <w:rsid w:val="00CC3E22"/>
    <w:rsid w:val="00CC5A47"/>
    <w:rsid w:val="00CD7192"/>
    <w:rsid w:val="00CE1D03"/>
    <w:rsid w:val="00CE4805"/>
    <w:rsid w:val="00CE487D"/>
    <w:rsid w:val="00CE70ED"/>
    <w:rsid w:val="00CF339A"/>
    <w:rsid w:val="00CF4EC0"/>
    <w:rsid w:val="00CF6CB9"/>
    <w:rsid w:val="00CF7F2E"/>
    <w:rsid w:val="00D10679"/>
    <w:rsid w:val="00D111CC"/>
    <w:rsid w:val="00D1157A"/>
    <w:rsid w:val="00D11819"/>
    <w:rsid w:val="00D1680F"/>
    <w:rsid w:val="00D17A66"/>
    <w:rsid w:val="00D20586"/>
    <w:rsid w:val="00D26AE7"/>
    <w:rsid w:val="00D3231C"/>
    <w:rsid w:val="00D339EE"/>
    <w:rsid w:val="00D33F59"/>
    <w:rsid w:val="00D4053C"/>
    <w:rsid w:val="00D427F2"/>
    <w:rsid w:val="00D47502"/>
    <w:rsid w:val="00D50802"/>
    <w:rsid w:val="00D553DE"/>
    <w:rsid w:val="00D5778E"/>
    <w:rsid w:val="00D60296"/>
    <w:rsid w:val="00D647B6"/>
    <w:rsid w:val="00D674DA"/>
    <w:rsid w:val="00D71BE8"/>
    <w:rsid w:val="00D724A3"/>
    <w:rsid w:val="00D732DF"/>
    <w:rsid w:val="00D7727F"/>
    <w:rsid w:val="00D82AC5"/>
    <w:rsid w:val="00D857DC"/>
    <w:rsid w:val="00D94C3C"/>
    <w:rsid w:val="00D95152"/>
    <w:rsid w:val="00DA0370"/>
    <w:rsid w:val="00DA3FAE"/>
    <w:rsid w:val="00DA4109"/>
    <w:rsid w:val="00DA77B8"/>
    <w:rsid w:val="00DA7E17"/>
    <w:rsid w:val="00DB0CD5"/>
    <w:rsid w:val="00DB3BCA"/>
    <w:rsid w:val="00DC14E1"/>
    <w:rsid w:val="00DD0E21"/>
    <w:rsid w:val="00DD151B"/>
    <w:rsid w:val="00DD2D29"/>
    <w:rsid w:val="00DD7DE7"/>
    <w:rsid w:val="00DE7CD8"/>
    <w:rsid w:val="00DF0EEE"/>
    <w:rsid w:val="00E01B55"/>
    <w:rsid w:val="00E06067"/>
    <w:rsid w:val="00E06976"/>
    <w:rsid w:val="00E1081A"/>
    <w:rsid w:val="00E131D8"/>
    <w:rsid w:val="00E14AC8"/>
    <w:rsid w:val="00E17F4E"/>
    <w:rsid w:val="00E20ECC"/>
    <w:rsid w:val="00E23192"/>
    <w:rsid w:val="00E27B51"/>
    <w:rsid w:val="00E31D4E"/>
    <w:rsid w:val="00E3275B"/>
    <w:rsid w:val="00E32EC2"/>
    <w:rsid w:val="00E36DA0"/>
    <w:rsid w:val="00E40A11"/>
    <w:rsid w:val="00E41E87"/>
    <w:rsid w:val="00E430C2"/>
    <w:rsid w:val="00E51B64"/>
    <w:rsid w:val="00E5282B"/>
    <w:rsid w:val="00E54A25"/>
    <w:rsid w:val="00E56F51"/>
    <w:rsid w:val="00E60A2D"/>
    <w:rsid w:val="00E6389A"/>
    <w:rsid w:val="00E638FA"/>
    <w:rsid w:val="00E663A0"/>
    <w:rsid w:val="00E70337"/>
    <w:rsid w:val="00E801D2"/>
    <w:rsid w:val="00E83B59"/>
    <w:rsid w:val="00E84818"/>
    <w:rsid w:val="00E904AD"/>
    <w:rsid w:val="00E91703"/>
    <w:rsid w:val="00E95202"/>
    <w:rsid w:val="00E9615E"/>
    <w:rsid w:val="00E964C3"/>
    <w:rsid w:val="00EA786A"/>
    <w:rsid w:val="00EB2EAA"/>
    <w:rsid w:val="00EC056A"/>
    <w:rsid w:val="00EC5F99"/>
    <w:rsid w:val="00EC6F18"/>
    <w:rsid w:val="00EC7181"/>
    <w:rsid w:val="00ED045B"/>
    <w:rsid w:val="00ED7043"/>
    <w:rsid w:val="00EE032E"/>
    <w:rsid w:val="00EE0C66"/>
    <w:rsid w:val="00EE0FFD"/>
    <w:rsid w:val="00EE69E2"/>
    <w:rsid w:val="00EF00CB"/>
    <w:rsid w:val="00EF3260"/>
    <w:rsid w:val="00EF7AD4"/>
    <w:rsid w:val="00F047DC"/>
    <w:rsid w:val="00F1081D"/>
    <w:rsid w:val="00F13639"/>
    <w:rsid w:val="00F211FB"/>
    <w:rsid w:val="00F21F84"/>
    <w:rsid w:val="00F23A59"/>
    <w:rsid w:val="00F31F89"/>
    <w:rsid w:val="00F361DA"/>
    <w:rsid w:val="00F367AD"/>
    <w:rsid w:val="00F45FDB"/>
    <w:rsid w:val="00F5041A"/>
    <w:rsid w:val="00F525FA"/>
    <w:rsid w:val="00F60670"/>
    <w:rsid w:val="00F61921"/>
    <w:rsid w:val="00F62E59"/>
    <w:rsid w:val="00F6388B"/>
    <w:rsid w:val="00F638E2"/>
    <w:rsid w:val="00F64197"/>
    <w:rsid w:val="00F6690E"/>
    <w:rsid w:val="00F70A9E"/>
    <w:rsid w:val="00F71FFF"/>
    <w:rsid w:val="00F720B7"/>
    <w:rsid w:val="00F76E69"/>
    <w:rsid w:val="00F84F15"/>
    <w:rsid w:val="00F92A98"/>
    <w:rsid w:val="00F935D2"/>
    <w:rsid w:val="00F94B0C"/>
    <w:rsid w:val="00FA3C4E"/>
    <w:rsid w:val="00FB00C6"/>
    <w:rsid w:val="00FB0E72"/>
    <w:rsid w:val="00FB29B6"/>
    <w:rsid w:val="00FB6F65"/>
    <w:rsid w:val="00FB7870"/>
    <w:rsid w:val="00FC0249"/>
    <w:rsid w:val="00FD066F"/>
    <w:rsid w:val="00FE0DCF"/>
    <w:rsid w:val="00FE4590"/>
    <w:rsid w:val="00FE5B46"/>
    <w:rsid w:val="00FF0BF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6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501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50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o-innovez.co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www.eco-innovez.com/appel-a-manifestation-dinteret-bourgogne-franche-com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queudray@aer-bfc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dolidze@aer-bfc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eco-innovez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B631F3B5A043A0F71464E2C0B795" ma:contentTypeVersion="6" ma:contentTypeDescription="Crée un document." ma:contentTypeScope="" ma:versionID="4abb14ce988d57f92f19113b75e9cf52">
  <xsd:schema xmlns:xsd="http://www.w3.org/2001/XMLSchema" xmlns:xs="http://www.w3.org/2001/XMLSchema" xmlns:p="http://schemas.microsoft.com/office/2006/metadata/properties" xmlns:ns2="feaecd5c-50cc-4e16-83c5-ac8e9c10bdab" targetNamespace="http://schemas.microsoft.com/office/2006/metadata/properties" ma:root="true" ma:fieldsID="418131e036a81fa5c96c76342d36b71e" ns2:_="">
    <xsd:import namespace="feaecd5c-50cc-4e16-83c5-ac8e9c10b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cd5c-50cc-4e16-83c5-ac8e9c10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907D-A95A-4CE7-8804-1A3036E23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FF379-5384-4977-82BD-6F1DBF5DE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DAC13-5E2C-4482-91BF-116AF7CD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cd5c-50cc-4e16-83c5-ac8e9c10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877EE-3760-495D-872D-8366BF1E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3853</CharactersWithSpaces>
  <SharedDoc>false</SharedDoc>
  <HLinks>
    <vt:vector size="24" baseType="variant">
      <vt:variant>
        <vt:i4>5308518</vt:i4>
      </vt:variant>
      <vt:variant>
        <vt:i4>99</vt:i4>
      </vt:variant>
      <vt:variant>
        <vt:i4>0</vt:i4>
      </vt:variant>
      <vt:variant>
        <vt:i4>5</vt:i4>
      </vt:variant>
      <vt:variant>
        <vt:lpwstr>mailto:innovr@rhonealpes.fr</vt:lpwstr>
      </vt:variant>
      <vt:variant>
        <vt:lpwstr/>
      </vt:variant>
      <vt:variant>
        <vt:i4>1376268</vt:i4>
      </vt:variant>
      <vt:variant>
        <vt:i4>96</vt:i4>
      </vt:variant>
      <vt:variant>
        <vt:i4>0</vt:i4>
      </vt:variant>
      <vt:variant>
        <vt:i4>5</vt:i4>
      </vt:variant>
      <vt:variant>
        <vt:lpwstr>http://eco-innovations.rhonealpes.fr/</vt:lpwstr>
      </vt:variant>
      <vt:variant>
        <vt:lpwstr/>
      </vt:variant>
      <vt:variant>
        <vt:i4>3407910</vt:i4>
      </vt:variant>
      <vt:variant>
        <vt:i4>93</vt:i4>
      </vt:variant>
      <vt:variant>
        <vt:i4>0</vt:i4>
      </vt:variant>
      <vt:variant>
        <vt:i4>5</vt:i4>
      </vt:variant>
      <vt:variant>
        <vt:lpwstr>http://www.verification-etv.fr/</vt:lpwstr>
      </vt:variant>
      <vt:variant>
        <vt:lpwstr/>
      </vt:variant>
      <vt:variant>
        <vt:i4>7733337</vt:i4>
      </vt:variant>
      <vt:variant>
        <vt:i4>90</vt:i4>
      </vt:variant>
      <vt:variant>
        <vt:i4>0</vt:i4>
      </vt:variant>
      <vt:variant>
        <vt:i4>5</vt:i4>
      </vt:variant>
      <vt:variant>
        <vt:lpwstr>mailto:etv@ademe.fr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cp:lastModifiedBy>profil</cp:lastModifiedBy>
  <cp:revision>2</cp:revision>
  <cp:lastPrinted>2017-09-26T15:13:00Z</cp:lastPrinted>
  <dcterms:created xsi:type="dcterms:W3CDTF">2019-02-07T14:29:00Z</dcterms:created>
  <dcterms:modified xsi:type="dcterms:W3CDTF">2019-02-07T14:29:00Z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-34787089</vt:i4>
  </property>
  <property fmtid="{D5CDD505-2E9C-101B-9397-08002B2CF9AE}" pid="3" name="_EmailSubject">
    <vt:lpwstr>fiche techn</vt:lpwstr>
  </property>
  <property fmtid="{D5CDD505-2E9C-101B-9397-08002B2CF9AE}" pid="4" name="_AuthorEmail">
    <vt:lpwstr>BDUCOURTIL@cr-rhone-alpes.fr</vt:lpwstr>
  </property>
  <property fmtid="{D5CDD505-2E9C-101B-9397-08002B2CF9AE}" pid="5" name="_AuthorEmailDisplayName">
    <vt:lpwstr>DAFEE DUCOURTIL Brigitte</vt:lpwstr>
  </property>
  <property fmtid="{D5CDD505-2E9C-101B-9397-08002B2CF9AE}" pid="6" name="_PreviousAdHocReviewCycleID">
    <vt:i4>2050236138</vt:i4>
  </property>
  <property fmtid="{D5CDD505-2E9C-101B-9397-08002B2CF9AE}" pid="7" name="_ReviewingToolsShownOnce">
    <vt:lpwstr/>
  </property>
  <property fmtid="{D5CDD505-2E9C-101B-9397-08002B2CF9AE}" pid="8" name="ContentTypeId">
    <vt:lpwstr>0x01010054C7B631F3B5A043A0F71464E2C0B795</vt:lpwstr>
  </property>
</Properties>
</file>