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17"/>
        <w:gridCol w:w="7289"/>
      </w:tblGrid>
      <w:tr w:rsidR="003C4D71" w:rsidRPr="007F08DD" w14:paraId="16C957A9" w14:textId="77777777" w:rsidTr="00FC3116">
        <w:trPr>
          <w:jc w:val="center"/>
        </w:trPr>
        <w:tc>
          <w:tcPr>
            <w:tcW w:w="2917" w:type="dxa"/>
            <w:vMerge w:val="restart"/>
            <w:vAlign w:val="center"/>
          </w:tcPr>
          <w:p w14:paraId="240F09A2" w14:textId="77777777" w:rsidR="003C4D71" w:rsidRPr="007F08DD" w:rsidRDefault="003C4D71" w:rsidP="003C4D71">
            <w:pPr>
              <w:rPr>
                <w:rFonts w:ascii="Amerigo BT" w:hAnsi="Amerigo BT"/>
              </w:rPr>
            </w:pPr>
            <w:r w:rsidRPr="007F08DD">
              <w:rPr>
                <w:noProof/>
              </w:rPr>
              <w:drawing>
                <wp:inline distT="0" distB="0" distL="0" distR="0" wp14:anchorId="6BAACB0C" wp14:editId="123C8AF7">
                  <wp:extent cx="1512000" cy="57584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57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9" w:type="dxa"/>
            <w:vAlign w:val="center"/>
          </w:tcPr>
          <w:p w14:paraId="6FF14AA4" w14:textId="77777777" w:rsidR="003C4D71" w:rsidRPr="007F08DD" w:rsidRDefault="003C4D71" w:rsidP="003C4D71">
            <w:pPr>
              <w:rPr>
                <w:rFonts w:ascii="Amerigo BT" w:hAnsi="Amerigo BT"/>
              </w:rPr>
            </w:pPr>
            <w:r w:rsidRPr="007F08DD">
              <w:rPr>
                <w:rFonts w:ascii="Amerigo BT" w:hAnsi="Amerigo BT"/>
              </w:rPr>
              <w:t>Direction des lycées</w:t>
            </w:r>
          </w:p>
        </w:tc>
      </w:tr>
      <w:tr w:rsidR="003C4D71" w:rsidRPr="007F08DD" w14:paraId="606940E2" w14:textId="77777777" w:rsidTr="00FC3116">
        <w:trPr>
          <w:jc w:val="center"/>
        </w:trPr>
        <w:tc>
          <w:tcPr>
            <w:tcW w:w="2917" w:type="dxa"/>
            <w:vMerge/>
          </w:tcPr>
          <w:p w14:paraId="4534BF64" w14:textId="77777777" w:rsidR="003C4D71" w:rsidRPr="007F08DD" w:rsidRDefault="003C4D71" w:rsidP="003C4D71">
            <w:pPr>
              <w:rPr>
                <w:rFonts w:ascii="Amerigo BT" w:hAnsi="Amerigo BT"/>
              </w:rPr>
            </w:pPr>
          </w:p>
        </w:tc>
        <w:tc>
          <w:tcPr>
            <w:tcW w:w="7289" w:type="dxa"/>
            <w:vAlign w:val="center"/>
          </w:tcPr>
          <w:p w14:paraId="139F46BB" w14:textId="7D26720B" w:rsidR="003C4D71" w:rsidRPr="007F08DD" w:rsidRDefault="003C4D71" w:rsidP="003C4D71">
            <w:pPr>
              <w:rPr>
                <w:rFonts w:ascii="Amerigo BT" w:hAnsi="Amerigo BT"/>
              </w:rPr>
            </w:pPr>
            <w:r w:rsidRPr="007F08DD">
              <w:rPr>
                <w:rFonts w:ascii="Amerigo BT" w:hAnsi="Amerigo BT"/>
              </w:rPr>
              <w:t xml:space="preserve">Service </w:t>
            </w:r>
            <w:r w:rsidR="0023164A">
              <w:rPr>
                <w:rFonts w:ascii="Amerigo BT" w:hAnsi="Amerigo BT"/>
              </w:rPr>
              <w:t>restauration</w:t>
            </w:r>
            <w:r w:rsidRPr="007F08DD">
              <w:rPr>
                <w:rFonts w:ascii="Amerigo BT" w:hAnsi="Amerigo BT"/>
              </w:rPr>
              <w:t xml:space="preserve"> et vie lycéen</w:t>
            </w:r>
            <w:r w:rsidR="0023164A">
              <w:rPr>
                <w:rFonts w:ascii="Amerigo BT" w:hAnsi="Amerigo BT"/>
              </w:rPr>
              <w:t>ne</w:t>
            </w:r>
          </w:p>
        </w:tc>
      </w:tr>
      <w:tr w:rsidR="003C4D71" w:rsidRPr="007F08DD" w14:paraId="6C46C3E0" w14:textId="77777777" w:rsidTr="00FC3116">
        <w:trPr>
          <w:jc w:val="center"/>
        </w:trPr>
        <w:tc>
          <w:tcPr>
            <w:tcW w:w="2917" w:type="dxa"/>
            <w:vMerge/>
          </w:tcPr>
          <w:p w14:paraId="40EB0CD9" w14:textId="77777777" w:rsidR="003C4D71" w:rsidRPr="007F08DD" w:rsidRDefault="003C4D71" w:rsidP="003C4D71">
            <w:pPr>
              <w:rPr>
                <w:rFonts w:ascii="Amerigo BT" w:hAnsi="Amerigo BT"/>
              </w:rPr>
            </w:pPr>
          </w:p>
        </w:tc>
        <w:tc>
          <w:tcPr>
            <w:tcW w:w="7289" w:type="dxa"/>
            <w:vAlign w:val="center"/>
          </w:tcPr>
          <w:p w14:paraId="1458A625" w14:textId="77777777" w:rsidR="003C4D71" w:rsidRPr="00081B7D" w:rsidRDefault="003C4D71" w:rsidP="003C4D71">
            <w:pPr>
              <w:rPr>
                <w:rFonts w:ascii="Amerigo BT" w:hAnsi="Amerigo BT"/>
              </w:rPr>
            </w:pPr>
            <w:r w:rsidRPr="00081B7D">
              <w:rPr>
                <w:rFonts w:ascii="Amerigo BT" w:hAnsi="Amerigo BT"/>
              </w:rPr>
              <w:t>Dossier suivi par Arnaud OHET, chargé d’appui aux projets des lycées</w:t>
            </w:r>
          </w:p>
          <w:p w14:paraId="27EA8D98" w14:textId="77777777" w:rsidR="003C4D71" w:rsidRPr="00081B7D" w:rsidRDefault="003C4D71" w:rsidP="00930D8D">
            <w:pPr>
              <w:rPr>
                <w:rFonts w:ascii="Amerigo BT" w:hAnsi="Amerigo BT"/>
              </w:rPr>
            </w:pPr>
            <w:r w:rsidRPr="00081B7D">
              <w:rPr>
                <w:rFonts w:ascii="Amerigo BT" w:hAnsi="Amerigo BT"/>
              </w:rPr>
              <w:t xml:space="preserve">Tél. : 03 80 44 34 96 / </w:t>
            </w:r>
            <w:r w:rsidR="00930D8D">
              <w:rPr>
                <w:rFonts w:ascii="Amerigo BT" w:hAnsi="Amerigo BT"/>
              </w:rPr>
              <w:t>Courrie</w:t>
            </w:r>
            <w:r w:rsidRPr="00081B7D">
              <w:rPr>
                <w:rFonts w:ascii="Amerigo BT" w:hAnsi="Amerigo BT"/>
              </w:rPr>
              <w:t xml:space="preserve">l : </w:t>
            </w:r>
            <w:hyperlink r:id="rId7" w:history="1">
              <w:r w:rsidR="00081B7D" w:rsidRPr="00081B7D">
                <w:rPr>
                  <w:rStyle w:val="Lienhypertexte"/>
                  <w:rFonts w:ascii="Amerigo BT" w:hAnsi="Amerigo BT"/>
                </w:rPr>
                <w:t>eveil@bourgognefranchecomte.fr</w:t>
              </w:r>
            </w:hyperlink>
            <w:r w:rsidR="00081B7D" w:rsidRPr="00081B7D">
              <w:rPr>
                <w:rFonts w:ascii="Amerigo BT" w:hAnsi="Amerigo BT"/>
              </w:rPr>
              <w:t xml:space="preserve"> </w:t>
            </w:r>
          </w:p>
        </w:tc>
      </w:tr>
    </w:tbl>
    <w:p w14:paraId="71D56966" w14:textId="77777777" w:rsidR="003C4D71" w:rsidRPr="005349A9" w:rsidRDefault="003C4D71" w:rsidP="003C4D71">
      <w:pPr>
        <w:rPr>
          <w:sz w:val="24"/>
          <w:szCs w:val="24"/>
        </w:rPr>
      </w:pPr>
    </w:p>
    <w:p w14:paraId="2339662B" w14:textId="77777777" w:rsidR="006A2E65" w:rsidRPr="005349A9" w:rsidRDefault="006A2E65" w:rsidP="003C4D71">
      <w:pPr>
        <w:rPr>
          <w:sz w:val="24"/>
          <w:szCs w:val="24"/>
        </w:rPr>
      </w:pPr>
    </w:p>
    <w:p w14:paraId="6C1139B0" w14:textId="77777777" w:rsidR="00B123FB" w:rsidRPr="00B123FB" w:rsidRDefault="005472B7" w:rsidP="006448C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EVEIL</w:t>
      </w:r>
      <w:r w:rsidR="00081B7D">
        <w:rPr>
          <w:b/>
          <w:sz w:val="34"/>
          <w:szCs w:val="34"/>
        </w:rPr>
        <w:t>,</w:t>
      </w:r>
    </w:p>
    <w:p w14:paraId="6BDF0C5F" w14:textId="77777777" w:rsidR="003C4D71" w:rsidRPr="007F08DD" w:rsidRDefault="00081B7D" w:rsidP="006448CB">
      <w:pPr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e</w:t>
      </w:r>
      <w:r w:rsidR="003C4D71" w:rsidRPr="007F08DD">
        <w:rPr>
          <w:b/>
          <w:sz w:val="30"/>
          <w:szCs w:val="30"/>
        </w:rPr>
        <w:t>nveloppe</w:t>
      </w:r>
      <w:proofErr w:type="gramEnd"/>
      <w:r w:rsidR="003C4D71" w:rsidRPr="007F08DD">
        <w:rPr>
          <w:b/>
          <w:sz w:val="30"/>
          <w:szCs w:val="30"/>
        </w:rPr>
        <w:t xml:space="preserve"> pour la vie, l’épanouissement et l’implication des lycéens</w:t>
      </w:r>
    </w:p>
    <w:p w14:paraId="66EA8707" w14:textId="77777777" w:rsidR="00B123FB" w:rsidRPr="00B123FB" w:rsidRDefault="00B123FB" w:rsidP="006448CB">
      <w:pPr>
        <w:jc w:val="center"/>
        <w:rPr>
          <w:sz w:val="16"/>
          <w:szCs w:val="16"/>
        </w:rPr>
      </w:pPr>
    </w:p>
    <w:p w14:paraId="4E4B14BF" w14:textId="2FDB8DF1" w:rsidR="003C4D71" w:rsidRPr="00470E79" w:rsidRDefault="00783430" w:rsidP="006448CB">
      <w:pPr>
        <w:jc w:val="center"/>
        <w:rPr>
          <w:sz w:val="26"/>
          <w:szCs w:val="26"/>
        </w:rPr>
      </w:pPr>
      <w:r>
        <w:rPr>
          <w:sz w:val="26"/>
          <w:szCs w:val="26"/>
        </w:rPr>
        <w:t>202</w:t>
      </w:r>
      <w:r w:rsidR="0023164A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23164A">
        <w:rPr>
          <w:sz w:val="26"/>
          <w:szCs w:val="26"/>
        </w:rPr>
        <w:t>4</w:t>
      </w:r>
    </w:p>
    <w:p w14:paraId="3167D13C" w14:textId="77777777" w:rsidR="00B123FB" w:rsidRPr="00B123FB" w:rsidRDefault="00B123FB" w:rsidP="006448CB">
      <w:pPr>
        <w:jc w:val="center"/>
        <w:rPr>
          <w:sz w:val="16"/>
          <w:szCs w:val="16"/>
        </w:rPr>
      </w:pPr>
    </w:p>
    <w:p w14:paraId="76D2A936" w14:textId="77777777" w:rsidR="003C4D71" w:rsidRDefault="003C4D71" w:rsidP="006448CB">
      <w:pPr>
        <w:spacing w:line="300" w:lineRule="atLeast"/>
        <w:jc w:val="center"/>
        <w:rPr>
          <w:sz w:val="26"/>
          <w:szCs w:val="26"/>
        </w:rPr>
      </w:pPr>
      <w:r w:rsidRPr="00470E79">
        <w:rPr>
          <w:sz w:val="26"/>
          <w:szCs w:val="26"/>
        </w:rPr>
        <w:t xml:space="preserve">Formulaire </w:t>
      </w:r>
      <w:r w:rsidR="00B123FB" w:rsidRPr="00470E79">
        <w:rPr>
          <w:sz w:val="26"/>
          <w:szCs w:val="26"/>
        </w:rPr>
        <w:t>de demande d’acompte</w:t>
      </w:r>
      <w:r w:rsidR="002400A1">
        <w:rPr>
          <w:sz w:val="26"/>
          <w:szCs w:val="26"/>
        </w:rPr>
        <w:t xml:space="preserve"> </w:t>
      </w:r>
      <w:r w:rsidR="002400A1" w:rsidRPr="0010120D">
        <w:rPr>
          <w:color w:val="FF0000"/>
          <w:sz w:val="26"/>
          <w:szCs w:val="26"/>
        </w:rPr>
        <w:t>(facultatif)</w:t>
      </w:r>
    </w:p>
    <w:p w14:paraId="0AB26239" w14:textId="77777777" w:rsidR="005472B7" w:rsidRPr="005472B7" w:rsidRDefault="00081B7D" w:rsidP="006448CB">
      <w:pPr>
        <w:spacing w:line="3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À</w:t>
      </w:r>
      <w:r w:rsidR="005472B7" w:rsidRPr="005472B7">
        <w:rPr>
          <w:sz w:val="26"/>
          <w:szCs w:val="26"/>
        </w:rPr>
        <w:t xml:space="preserve"> reto</w:t>
      </w:r>
      <w:r>
        <w:rPr>
          <w:sz w:val="26"/>
          <w:szCs w:val="26"/>
        </w:rPr>
        <w:t>urner par courriel uniquement :</w:t>
      </w:r>
      <w:r w:rsidR="005472B7" w:rsidRPr="005472B7">
        <w:rPr>
          <w:sz w:val="26"/>
          <w:szCs w:val="26"/>
        </w:rPr>
        <w:t xml:space="preserve"> </w:t>
      </w:r>
      <w:hyperlink r:id="rId8" w:history="1">
        <w:r w:rsidR="005472B7" w:rsidRPr="00081B7D">
          <w:rPr>
            <w:rStyle w:val="Lienhypertexte"/>
            <w:sz w:val="26"/>
            <w:szCs w:val="26"/>
          </w:rPr>
          <w:t>eveil@bourgognefranchecomte.fr</w:t>
        </w:r>
      </w:hyperlink>
    </w:p>
    <w:p w14:paraId="786EE3DE" w14:textId="77777777" w:rsidR="003C4D71" w:rsidRPr="005349A9" w:rsidRDefault="003C4D71" w:rsidP="003C4D71">
      <w:pPr>
        <w:rPr>
          <w:sz w:val="24"/>
          <w:szCs w:val="24"/>
        </w:rPr>
      </w:pPr>
    </w:p>
    <w:p w14:paraId="5128C092" w14:textId="77777777" w:rsidR="006A2E65" w:rsidRPr="005349A9" w:rsidRDefault="006A2E65" w:rsidP="003C4D71">
      <w:pPr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A2E65" w:rsidRPr="005349A9" w14:paraId="20EEBFA3" w14:textId="77777777" w:rsidTr="004A7E33">
        <w:trPr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14:paraId="237083DF" w14:textId="77777777" w:rsidR="006A2E65" w:rsidRPr="00F95B7B" w:rsidRDefault="006A2E65" w:rsidP="00A76F3B">
            <w:pPr>
              <w:rPr>
                <w:rFonts w:ascii="Amerigo BT" w:hAnsi="Amerigo BT"/>
              </w:rPr>
            </w:pPr>
          </w:p>
          <w:p w14:paraId="2E7FCBE4" w14:textId="77777777" w:rsidR="006A2E65" w:rsidRPr="005349A9" w:rsidRDefault="006A2E65" w:rsidP="00A76F3B">
            <w:pPr>
              <w:rPr>
                <w:rFonts w:ascii="Amerigo BT" w:hAnsi="Amerigo BT"/>
                <w:b/>
                <w:sz w:val="24"/>
                <w:szCs w:val="24"/>
              </w:rPr>
            </w:pPr>
            <w:r w:rsidRPr="005349A9">
              <w:rPr>
                <w:rFonts w:ascii="Amerigo BT" w:hAnsi="Amerigo BT"/>
                <w:b/>
                <w:sz w:val="24"/>
                <w:szCs w:val="24"/>
              </w:rPr>
              <w:t>Lycée :</w:t>
            </w:r>
          </w:p>
          <w:p w14:paraId="77BDC769" w14:textId="77777777" w:rsidR="006A2E65" w:rsidRPr="00F95B7B" w:rsidRDefault="006A2E65" w:rsidP="00A76F3B">
            <w:pPr>
              <w:rPr>
                <w:rFonts w:ascii="Amerigo BT" w:hAnsi="Amerigo BT"/>
              </w:rPr>
            </w:pPr>
          </w:p>
          <w:p w14:paraId="46980254" w14:textId="77777777" w:rsidR="006A2E65" w:rsidRPr="005349A9" w:rsidRDefault="006A2E65" w:rsidP="00A76F3B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b/>
                <w:sz w:val="24"/>
                <w:szCs w:val="24"/>
              </w:rPr>
              <w:t>Ville :</w:t>
            </w:r>
          </w:p>
          <w:p w14:paraId="509E1BAB" w14:textId="77777777" w:rsidR="006A2E65" w:rsidRPr="00F95B7B" w:rsidRDefault="006A2E65" w:rsidP="00A76F3B">
            <w:pPr>
              <w:rPr>
                <w:rFonts w:ascii="Amerigo BT" w:hAnsi="Amerigo BT"/>
              </w:rPr>
            </w:pPr>
          </w:p>
          <w:p w14:paraId="5C985014" w14:textId="77777777" w:rsidR="006A2E65" w:rsidRPr="005349A9" w:rsidRDefault="006A2E65" w:rsidP="00A76F3B">
            <w:pPr>
              <w:rPr>
                <w:rFonts w:ascii="Amerigo BT" w:hAnsi="Amerigo BT"/>
                <w:b/>
                <w:sz w:val="24"/>
                <w:szCs w:val="24"/>
              </w:rPr>
            </w:pPr>
            <w:r w:rsidRPr="005349A9">
              <w:rPr>
                <w:rFonts w:ascii="Amerigo BT" w:hAnsi="Amerigo BT"/>
                <w:b/>
                <w:sz w:val="24"/>
                <w:szCs w:val="24"/>
              </w:rPr>
              <w:t>Prénom, nom du chef d’établissement :</w:t>
            </w:r>
          </w:p>
          <w:p w14:paraId="5A44EAC0" w14:textId="77777777" w:rsidR="006A2E65" w:rsidRPr="00F95B7B" w:rsidRDefault="006A2E65" w:rsidP="00A76F3B">
            <w:pPr>
              <w:rPr>
                <w:rFonts w:ascii="Amerigo BT" w:hAnsi="Amerigo BT"/>
              </w:rPr>
            </w:pPr>
          </w:p>
        </w:tc>
      </w:tr>
      <w:tr w:rsidR="006A2E65" w:rsidRPr="005349A9" w14:paraId="1D72C597" w14:textId="77777777" w:rsidTr="004A7E33">
        <w:trPr>
          <w:jc w:val="center"/>
        </w:trPr>
        <w:tc>
          <w:tcPr>
            <w:tcW w:w="10206" w:type="dxa"/>
            <w:gridSpan w:val="2"/>
            <w:tcBorders>
              <w:left w:val="nil"/>
              <w:right w:val="nil"/>
            </w:tcBorders>
            <w:vAlign w:val="center"/>
          </w:tcPr>
          <w:p w14:paraId="023A9BAC" w14:textId="77777777" w:rsidR="006A2E65" w:rsidRPr="005349A9" w:rsidRDefault="006A2E65" w:rsidP="00A76F3B">
            <w:pPr>
              <w:rPr>
                <w:rFonts w:ascii="Amerigo BT" w:hAnsi="Amerigo BT"/>
                <w:sz w:val="24"/>
                <w:szCs w:val="24"/>
              </w:rPr>
            </w:pPr>
          </w:p>
        </w:tc>
      </w:tr>
      <w:tr w:rsidR="006A2E65" w:rsidRPr="005349A9" w14:paraId="45DEC1A7" w14:textId="77777777" w:rsidTr="004A7E33">
        <w:trPr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14:paraId="5712FCDC" w14:textId="77777777" w:rsidR="00FB3C27" w:rsidRPr="00BA3841" w:rsidRDefault="00FB3C27" w:rsidP="00FD2C14">
            <w:pPr>
              <w:rPr>
                <w:rFonts w:ascii="Amerigo BT" w:hAnsi="Amerigo BT"/>
              </w:rPr>
            </w:pPr>
          </w:p>
          <w:p w14:paraId="0E7B6DF3" w14:textId="4B23CBFA" w:rsidR="006A2E65" w:rsidRPr="005349A9" w:rsidRDefault="006A2E65" w:rsidP="00FD2C14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sz w:val="24"/>
                <w:szCs w:val="24"/>
              </w:rPr>
              <w:t>Je sollicite le versement de l’acompte de</w:t>
            </w:r>
            <w:r w:rsidR="00F95B7B">
              <w:rPr>
                <w:rFonts w:ascii="Amerigo BT" w:hAnsi="Amerigo BT"/>
                <w:sz w:val="24"/>
                <w:szCs w:val="24"/>
              </w:rPr>
              <w:t xml:space="preserve"> </w:t>
            </w:r>
            <w:r w:rsidR="00783430">
              <w:rPr>
                <w:rFonts w:ascii="Amerigo BT" w:hAnsi="Amerigo BT"/>
                <w:sz w:val="24"/>
                <w:szCs w:val="24"/>
              </w:rPr>
              <w:t xml:space="preserve">25% de la subvention votée le </w:t>
            </w:r>
            <w:r w:rsidR="0023164A">
              <w:rPr>
                <w:rFonts w:ascii="Amerigo BT" w:hAnsi="Amerigo BT"/>
                <w:sz w:val="24"/>
                <w:szCs w:val="24"/>
              </w:rPr>
              <w:t>24</w:t>
            </w:r>
            <w:r w:rsidR="003669D7">
              <w:rPr>
                <w:rFonts w:ascii="Amerigo BT" w:hAnsi="Amerigo BT"/>
                <w:sz w:val="24"/>
                <w:szCs w:val="24"/>
              </w:rPr>
              <w:t xml:space="preserve"> </w:t>
            </w:r>
            <w:r w:rsidR="0010120D">
              <w:rPr>
                <w:rFonts w:ascii="Amerigo BT" w:hAnsi="Amerigo BT"/>
                <w:sz w:val="24"/>
                <w:szCs w:val="24"/>
              </w:rPr>
              <w:t>ma</w:t>
            </w:r>
            <w:r w:rsidR="0023164A">
              <w:rPr>
                <w:rFonts w:ascii="Amerigo BT" w:hAnsi="Amerigo BT"/>
                <w:sz w:val="24"/>
                <w:szCs w:val="24"/>
              </w:rPr>
              <w:t>rs</w:t>
            </w:r>
            <w:r w:rsidR="00783430">
              <w:rPr>
                <w:rFonts w:ascii="Amerigo BT" w:hAnsi="Amerigo BT"/>
                <w:sz w:val="24"/>
                <w:szCs w:val="24"/>
              </w:rPr>
              <w:t xml:space="preserve"> 202</w:t>
            </w:r>
            <w:r w:rsidR="0023164A">
              <w:rPr>
                <w:rFonts w:ascii="Amerigo BT" w:hAnsi="Amerigo BT"/>
                <w:sz w:val="24"/>
                <w:szCs w:val="24"/>
              </w:rPr>
              <w:t>3</w:t>
            </w:r>
            <w:r w:rsidRPr="005349A9">
              <w:rPr>
                <w:rFonts w:ascii="Amerigo BT" w:hAnsi="Amerigo BT"/>
                <w:sz w:val="24"/>
                <w:szCs w:val="24"/>
              </w:rPr>
              <w:t xml:space="preserve"> pour mon établissement, tel que le </w:t>
            </w:r>
            <w:r w:rsidR="005472B7">
              <w:rPr>
                <w:rFonts w:ascii="Amerigo BT" w:hAnsi="Amerigo BT"/>
                <w:sz w:val="24"/>
                <w:szCs w:val="24"/>
              </w:rPr>
              <w:t>règlement d’intervention</w:t>
            </w:r>
            <w:r w:rsidR="00F95B7B">
              <w:rPr>
                <w:rFonts w:ascii="Amerigo BT" w:hAnsi="Amerigo BT"/>
                <w:sz w:val="24"/>
                <w:szCs w:val="24"/>
              </w:rPr>
              <w:t xml:space="preserve"> (RI)</w:t>
            </w:r>
            <w:r w:rsidR="005472B7">
              <w:rPr>
                <w:rFonts w:ascii="Amerigo BT" w:hAnsi="Amerigo BT"/>
                <w:sz w:val="24"/>
                <w:szCs w:val="24"/>
              </w:rPr>
              <w:t xml:space="preserve"> de la R</w:t>
            </w:r>
            <w:r w:rsidRPr="005349A9">
              <w:rPr>
                <w:rFonts w:ascii="Amerigo BT" w:hAnsi="Amerigo BT"/>
                <w:sz w:val="24"/>
                <w:szCs w:val="24"/>
              </w:rPr>
              <w:t xml:space="preserve">égion adopté le </w:t>
            </w:r>
            <w:r w:rsidR="00AE01A9">
              <w:rPr>
                <w:rFonts w:ascii="Amerigo BT" w:hAnsi="Amerigo BT"/>
                <w:sz w:val="24"/>
                <w:szCs w:val="24"/>
              </w:rPr>
              <w:t>2</w:t>
            </w:r>
            <w:r w:rsidR="0023164A">
              <w:rPr>
                <w:rFonts w:ascii="Amerigo BT" w:hAnsi="Amerigo BT"/>
                <w:sz w:val="24"/>
                <w:szCs w:val="24"/>
              </w:rPr>
              <w:t>4</w:t>
            </w:r>
            <w:r w:rsidRPr="005349A9">
              <w:rPr>
                <w:rFonts w:ascii="Amerigo BT" w:hAnsi="Amerigo BT"/>
                <w:sz w:val="24"/>
                <w:szCs w:val="24"/>
              </w:rPr>
              <w:t xml:space="preserve"> </w:t>
            </w:r>
            <w:r w:rsidR="0023164A">
              <w:rPr>
                <w:rFonts w:ascii="Amerigo BT" w:hAnsi="Amerigo BT"/>
                <w:sz w:val="24"/>
                <w:szCs w:val="24"/>
              </w:rPr>
              <w:t>février</w:t>
            </w:r>
            <w:r w:rsidR="00AE01A9">
              <w:rPr>
                <w:rFonts w:ascii="Amerigo BT" w:hAnsi="Amerigo BT"/>
                <w:sz w:val="24"/>
                <w:szCs w:val="24"/>
              </w:rPr>
              <w:t xml:space="preserve"> 202</w:t>
            </w:r>
            <w:r w:rsidR="0023164A">
              <w:rPr>
                <w:rFonts w:ascii="Amerigo BT" w:hAnsi="Amerigo BT"/>
                <w:sz w:val="24"/>
                <w:szCs w:val="24"/>
              </w:rPr>
              <w:t>3</w:t>
            </w:r>
            <w:r w:rsidRPr="005349A9">
              <w:rPr>
                <w:rFonts w:ascii="Amerigo BT" w:hAnsi="Amerigo BT"/>
                <w:sz w:val="24"/>
                <w:szCs w:val="24"/>
              </w:rPr>
              <w:t xml:space="preserve"> l’autorise.</w:t>
            </w:r>
          </w:p>
          <w:p w14:paraId="3035B794" w14:textId="77777777" w:rsidR="006A2E65" w:rsidRPr="00BA3841" w:rsidRDefault="006A2E65" w:rsidP="00FD2C14">
            <w:pPr>
              <w:rPr>
                <w:rFonts w:ascii="Amerigo BT" w:hAnsi="Amerigo BT"/>
              </w:rPr>
            </w:pPr>
          </w:p>
          <w:p w14:paraId="17D07A5E" w14:textId="3E0DF315" w:rsidR="006A2E65" w:rsidRPr="005349A9" w:rsidRDefault="00354ECE" w:rsidP="00FD2C14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b/>
                <w:sz w:val="24"/>
                <w:szCs w:val="24"/>
              </w:rPr>
              <w:t>L’établissement</w:t>
            </w:r>
            <w:r w:rsidR="00783430">
              <w:rPr>
                <w:rFonts w:ascii="Amerigo BT" w:hAnsi="Amerigo BT"/>
                <w:b/>
                <w:sz w:val="24"/>
                <w:szCs w:val="24"/>
              </w:rPr>
              <w:t xml:space="preserve"> s’engage à mener à bien en 202</w:t>
            </w:r>
            <w:r w:rsidR="0023164A">
              <w:rPr>
                <w:rFonts w:ascii="Amerigo BT" w:hAnsi="Amerigo BT"/>
                <w:b/>
                <w:sz w:val="24"/>
                <w:szCs w:val="24"/>
              </w:rPr>
              <w:t>3</w:t>
            </w:r>
            <w:r w:rsidR="00783430">
              <w:rPr>
                <w:rFonts w:ascii="Amerigo BT" w:hAnsi="Amerigo BT"/>
                <w:b/>
                <w:sz w:val="24"/>
                <w:szCs w:val="24"/>
              </w:rPr>
              <w:t>/202</w:t>
            </w:r>
            <w:r w:rsidR="0023164A">
              <w:rPr>
                <w:rFonts w:ascii="Amerigo BT" w:hAnsi="Amerigo BT"/>
                <w:b/>
                <w:sz w:val="24"/>
                <w:szCs w:val="24"/>
              </w:rPr>
              <w:t>4</w:t>
            </w:r>
            <w:r w:rsidRPr="005349A9">
              <w:rPr>
                <w:rFonts w:ascii="Amerigo BT" w:hAnsi="Amerigo BT"/>
                <w:b/>
                <w:sz w:val="24"/>
                <w:szCs w:val="24"/>
              </w:rPr>
              <w:t xml:space="preserve"> au moins un projet conforme aux </w:t>
            </w:r>
            <w:r w:rsidR="00307C8A" w:rsidRPr="005349A9">
              <w:rPr>
                <w:rFonts w:ascii="Amerigo BT" w:hAnsi="Amerigo BT"/>
                <w:b/>
                <w:sz w:val="24"/>
                <w:szCs w:val="24"/>
              </w:rPr>
              <w:t>règl</w:t>
            </w:r>
            <w:r w:rsidRPr="005349A9">
              <w:rPr>
                <w:rFonts w:ascii="Amerigo BT" w:hAnsi="Amerigo BT"/>
                <w:b/>
                <w:sz w:val="24"/>
                <w:szCs w:val="24"/>
              </w:rPr>
              <w:t xml:space="preserve">es édictées </w:t>
            </w:r>
            <w:r w:rsidR="003B531E">
              <w:rPr>
                <w:rFonts w:ascii="Amerigo BT" w:hAnsi="Amerigo BT"/>
                <w:b/>
                <w:sz w:val="24"/>
                <w:szCs w:val="24"/>
              </w:rPr>
              <w:t xml:space="preserve">dans ce règlement </w:t>
            </w:r>
            <w:r w:rsidRPr="005349A9">
              <w:rPr>
                <w:rFonts w:ascii="Amerigo BT" w:hAnsi="Amerigo BT"/>
                <w:sz w:val="24"/>
                <w:szCs w:val="24"/>
              </w:rPr>
              <w:t>(</w:t>
            </w:r>
            <w:r w:rsidR="00F95B7B">
              <w:rPr>
                <w:rFonts w:ascii="Amerigo BT" w:hAnsi="Amerigo BT"/>
                <w:sz w:val="24"/>
                <w:szCs w:val="24"/>
              </w:rPr>
              <w:t>RI</w:t>
            </w:r>
            <w:r w:rsidR="00FD2C14">
              <w:rPr>
                <w:rFonts w:ascii="Amerigo BT" w:hAnsi="Amerigo BT"/>
                <w:sz w:val="24"/>
                <w:szCs w:val="24"/>
              </w:rPr>
              <w:t xml:space="preserve"> </w:t>
            </w:r>
            <w:r w:rsidRPr="005349A9">
              <w:rPr>
                <w:rFonts w:ascii="Amerigo BT" w:hAnsi="Amerigo BT"/>
                <w:sz w:val="24"/>
                <w:szCs w:val="24"/>
              </w:rPr>
              <w:t xml:space="preserve">disponible sur le site </w:t>
            </w:r>
            <w:hyperlink r:id="rId9" w:history="1">
              <w:r w:rsidR="003B531E" w:rsidRPr="005472B7">
                <w:rPr>
                  <w:rStyle w:val="Lienhypertexte"/>
                  <w:rFonts w:ascii="Amerigo BT" w:hAnsi="Amerigo BT"/>
                  <w:sz w:val="22"/>
                  <w:szCs w:val="22"/>
                </w:rPr>
                <w:t>https://www.bourgognefranchecomte.fr</w:t>
              </w:r>
            </w:hyperlink>
            <w:r w:rsidRPr="005349A9">
              <w:rPr>
                <w:rFonts w:ascii="Amerigo BT" w:hAnsi="Amerigo BT"/>
                <w:sz w:val="24"/>
                <w:szCs w:val="24"/>
              </w:rPr>
              <w:t>).</w:t>
            </w:r>
          </w:p>
          <w:p w14:paraId="33F31435" w14:textId="77777777" w:rsidR="00354ECE" w:rsidRPr="00BA3841" w:rsidRDefault="00354ECE" w:rsidP="00FD2C14">
            <w:pPr>
              <w:rPr>
                <w:rFonts w:ascii="Amerigo BT" w:hAnsi="Amerigo BT"/>
              </w:rPr>
            </w:pPr>
          </w:p>
          <w:p w14:paraId="0F5B079A" w14:textId="77777777" w:rsidR="00A76F3B" w:rsidRPr="005349A9" w:rsidRDefault="00A76F3B" w:rsidP="00FD2C14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sz w:val="24"/>
                <w:szCs w:val="24"/>
              </w:rPr>
              <w:t xml:space="preserve">J’ai bien noté que seules les dépenses de fonctionnement sont éligibles et que si mon lycée comporte un internat, au moins </w:t>
            </w:r>
            <w:r w:rsidR="005349A9" w:rsidRPr="005349A9">
              <w:rPr>
                <w:rFonts w:ascii="Amerigo BT" w:hAnsi="Amerigo BT"/>
                <w:sz w:val="24"/>
                <w:szCs w:val="24"/>
              </w:rPr>
              <w:t xml:space="preserve">un </w:t>
            </w:r>
            <w:r w:rsidRPr="005349A9">
              <w:rPr>
                <w:rFonts w:ascii="Amerigo BT" w:hAnsi="Amerigo BT"/>
                <w:sz w:val="24"/>
                <w:szCs w:val="24"/>
              </w:rPr>
              <w:t>projet au bénéfice des élèves internes devra être présenté.</w:t>
            </w:r>
          </w:p>
          <w:p w14:paraId="323F6A53" w14:textId="77777777" w:rsidR="00354ECE" w:rsidRPr="00BA3841" w:rsidRDefault="00354ECE" w:rsidP="00FD2C14">
            <w:pPr>
              <w:rPr>
                <w:rFonts w:ascii="Amerigo BT" w:hAnsi="Amerigo BT"/>
              </w:rPr>
            </w:pPr>
          </w:p>
        </w:tc>
      </w:tr>
      <w:tr w:rsidR="00FB3C27" w:rsidRPr="005349A9" w14:paraId="64EA2864" w14:textId="77777777" w:rsidTr="004A7E33">
        <w:trPr>
          <w:jc w:val="center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DB7F2CC" w14:textId="77777777" w:rsidR="00FB3C27" w:rsidRPr="005349A9" w:rsidRDefault="00FB3C27" w:rsidP="00A76F3B">
            <w:pPr>
              <w:rPr>
                <w:rFonts w:ascii="Amerigo BT" w:hAnsi="Amerigo BT"/>
                <w:sz w:val="24"/>
                <w:szCs w:val="24"/>
              </w:rPr>
            </w:pPr>
          </w:p>
        </w:tc>
      </w:tr>
      <w:tr w:rsidR="00131587" w:rsidRPr="005349A9" w14:paraId="10F48619" w14:textId="77777777" w:rsidTr="004A7E33">
        <w:trPr>
          <w:jc w:val="center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C6B95" w14:textId="77777777" w:rsidR="00131587" w:rsidRPr="005349A9" w:rsidRDefault="00131587" w:rsidP="00A76F3B">
            <w:pPr>
              <w:rPr>
                <w:rFonts w:ascii="Amerigo BT" w:hAnsi="Amerigo BT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57F226" w14:textId="77777777" w:rsidR="00131587" w:rsidRPr="00AC2402" w:rsidRDefault="00131587" w:rsidP="00A76F3B">
            <w:pPr>
              <w:rPr>
                <w:rFonts w:ascii="Amerigo BT" w:hAnsi="Amerigo BT"/>
                <w:sz w:val="10"/>
                <w:szCs w:val="10"/>
              </w:rPr>
            </w:pPr>
          </w:p>
          <w:p w14:paraId="47F14610" w14:textId="77777777" w:rsidR="00131587" w:rsidRPr="005349A9" w:rsidRDefault="00131587" w:rsidP="00A76F3B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sz w:val="24"/>
                <w:szCs w:val="24"/>
              </w:rPr>
              <w:t>Fait à :</w:t>
            </w:r>
          </w:p>
          <w:p w14:paraId="0E19BEBD" w14:textId="77777777" w:rsidR="00131587" w:rsidRPr="00BA3841" w:rsidRDefault="00131587" w:rsidP="00A76F3B">
            <w:pPr>
              <w:rPr>
                <w:rFonts w:ascii="Amerigo BT" w:hAnsi="Amerigo BT"/>
              </w:rPr>
            </w:pPr>
          </w:p>
          <w:p w14:paraId="0CB713DB" w14:textId="77777777" w:rsidR="00131587" w:rsidRPr="005349A9" w:rsidRDefault="00131587" w:rsidP="00A76F3B">
            <w:pPr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sz w:val="24"/>
                <w:szCs w:val="24"/>
              </w:rPr>
              <w:t>Le :</w:t>
            </w:r>
          </w:p>
          <w:p w14:paraId="66817F10" w14:textId="77777777" w:rsidR="00131587" w:rsidRPr="00AC2402" w:rsidRDefault="00131587" w:rsidP="00A76F3B">
            <w:pPr>
              <w:rPr>
                <w:rFonts w:ascii="Amerigo BT" w:hAnsi="Amerigo BT"/>
                <w:sz w:val="10"/>
                <w:szCs w:val="10"/>
              </w:rPr>
            </w:pPr>
          </w:p>
        </w:tc>
      </w:tr>
      <w:tr w:rsidR="00131587" w:rsidRPr="005349A9" w14:paraId="41818C5B" w14:textId="77777777" w:rsidTr="004A7E33">
        <w:trPr>
          <w:jc w:val="center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C9152C" w14:textId="77777777" w:rsidR="00131587" w:rsidRPr="005349A9" w:rsidRDefault="00131587" w:rsidP="00A76F3B">
            <w:pPr>
              <w:rPr>
                <w:rFonts w:ascii="Amerigo BT" w:hAnsi="Amerigo BT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vAlign w:val="center"/>
          </w:tcPr>
          <w:p w14:paraId="303DF348" w14:textId="77777777" w:rsidR="008915FF" w:rsidRPr="008915FF" w:rsidRDefault="008915FF" w:rsidP="00FB3C27">
            <w:pPr>
              <w:jc w:val="center"/>
              <w:rPr>
                <w:rFonts w:ascii="Amerigo BT" w:hAnsi="Amerigo BT"/>
                <w:sz w:val="10"/>
                <w:szCs w:val="10"/>
              </w:rPr>
            </w:pPr>
          </w:p>
          <w:p w14:paraId="53AAD0C5" w14:textId="77777777" w:rsidR="00131587" w:rsidRPr="005349A9" w:rsidRDefault="00131587" w:rsidP="00FB3C27">
            <w:pPr>
              <w:jc w:val="center"/>
              <w:rPr>
                <w:rFonts w:ascii="Amerigo BT" w:hAnsi="Amerigo BT"/>
                <w:b/>
                <w:sz w:val="24"/>
                <w:szCs w:val="24"/>
              </w:rPr>
            </w:pPr>
            <w:r w:rsidRPr="005349A9">
              <w:rPr>
                <w:rFonts w:ascii="Amerigo BT" w:hAnsi="Amerigo BT"/>
                <w:b/>
                <w:sz w:val="24"/>
                <w:szCs w:val="24"/>
              </w:rPr>
              <w:t>Visa du chef d’établissement</w:t>
            </w:r>
          </w:p>
          <w:p w14:paraId="5B17F792" w14:textId="77777777" w:rsidR="00131587" w:rsidRPr="005349A9" w:rsidRDefault="00131587" w:rsidP="00FB3C27">
            <w:pPr>
              <w:jc w:val="center"/>
              <w:rPr>
                <w:rFonts w:ascii="Amerigo BT" w:hAnsi="Amerigo BT"/>
                <w:sz w:val="24"/>
                <w:szCs w:val="24"/>
              </w:rPr>
            </w:pPr>
            <w:r w:rsidRPr="005349A9">
              <w:rPr>
                <w:rFonts w:ascii="Amerigo BT" w:hAnsi="Amerigo BT"/>
                <w:sz w:val="24"/>
                <w:szCs w:val="24"/>
              </w:rPr>
              <w:t>(tampon + signature)</w:t>
            </w:r>
          </w:p>
        </w:tc>
      </w:tr>
      <w:tr w:rsidR="00131587" w:rsidRPr="005349A9" w14:paraId="20511A2A" w14:textId="77777777" w:rsidTr="004A7E33">
        <w:trPr>
          <w:jc w:val="center"/>
        </w:trPr>
        <w:tc>
          <w:tcPr>
            <w:tcW w:w="510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2639D" w14:textId="77777777" w:rsidR="00131587" w:rsidRPr="005349A9" w:rsidRDefault="00131587" w:rsidP="00A76F3B">
            <w:pPr>
              <w:rPr>
                <w:rFonts w:ascii="Amerigo BT" w:hAnsi="Amerigo BT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</w:tcBorders>
            <w:vAlign w:val="center"/>
          </w:tcPr>
          <w:p w14:paraId="6AE44EBB" w14:textId="77777777" w:rsidR="00131587" w:rsidRPr="00F95B7B" w:rsidRDefault="00131587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53AD4DD3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3A8F7517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2C8BBA3D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0774898F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1CCDECCC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  <w:p w14:paraId="23020A47" w14:textId="77777777" w:rsidR="005349A9" w:rsidRPr="00F95B7B" w:rsidRDefault="005349A9" w:rsidP="00FB3C27">
            <w:pPr>
              <w:jc w:val="center"/>
              <w:rPr>
                <w:rFonts w:ascii="Amerigo BT" w:hAnsi="Amerigo BT"/>
                <w:sz w:val="22"/>
                <w:szCs w:val="22"/>
              </w:rPr>
            </w:pPr>
          </w:p>
        </w:tc>
      </w:tr>
    </w:tbl>
    <w:p w14:paraId="626584F6" w14:textId="77777777" w:rsidR="006A2E65" w:rsidRPr="00F95B7B" w:rsidRDefault="006A2E65" w:rsidP="003C4D71">
      <w:pPr>
        <w:rPr>
          <w:sz w:val="10"/>
          <w:szCs w:val="10"/>
        </w:rPr>
      </w:pPr>
    </w:p>
    <w:sectPr w:rsidR="006A2E65" w:rsidRPr="00F95B7B" w:rsidSect="00B123FB">
      <w:pgSz w:w="11906" w:h="16838"/>
      <w:pgMar w:top="851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A96F" w14:textId="77777777" w:rsidR="00FC5C79" w:rsidRDefault="00FC5C79" w:rsidP="00FC5C79">
      <w:r>
        <w:separator/>
      </w:r>
    </w:p>
  </w:endnote>
  <w:endnote w:type="continuationSeparator" w:id="0">
    <w:p w14:paraId="029068FE" w14:textId="77777777" w:rsidR="00FC5C79" w:rsidRDefault="00FC5C79" w:rsidP="00FC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erigo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E618" w14:textId="77777777" w:rsidR="00FC5C79" w:rsidRDefault="00FC5C79" w:rsidP="00FC5C79">
      <w:r>
        <w:separator/>
      </w:r>
    </w:p>
  </w:footnote>
  <w:footnote w:type="continuationSeparator" w:id="0">
    <w:p w14:paraId="19F85DAF" w14:textId="77777777" w:rsidR="00FC5C79" w:rsidRDefault="00FC5C79" w:rsidP="00FC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4DF"/>
    <w:rsid w:val="00081B7D"/>
    <w:rsid w:val="0010120D"/>
    <w:rsid w:val="00131587"/>
    <w:rsid w:val="0023164A"/>
    <w:rsid w:val="002400A1"/>
    <w:rsid w:val="002E7A58"/>
    <w:rsid w:val="003074DF"/>
    <w:rsid w:val="00307C8A"/>
    <w:rsid w:val="00354ECE"/>
    <w:rsid w:val="003669D7"/>
    <w:rsid w:val="003B531E"/>
    <w:rsid w:val="003C4D71"/>
    <w:rsid w:val="00470E79"/>
    <w:rsid w:val="004A7E33"/>
    <w:rsid w:val="005349A9"/>
    <w:rsid w:val="005472B7"/>
    <w:rsid w:val="00582778"/>
    <w:rsid w:val="006448CB"/>
    <w:rsid w:val="006A2E65"/>
    <w:rsid w:val="006F51F9"/>
    <w:rsid w:val="00783430"/>
    <w:rsid w:val="007F08DD"/>
    <w:rsid w:val="008915FF"/>
    <w:rsid w:val="00893CE7"/>
    <w:rsid w:val="00902F4F"/>
    <w:rsid w:val="00930D8D"/>
    <w:rsid w:val="00A62297"/>
    <w:rsid w:val="00A76F3B"/>
    <w:rsid w:val="00AC2402"/>
    <w:rsid w:val="00AE01A9"/>
    <w:rsid w:val="00B123FB"/>
    <w:rsid w:val="00B552F1"/>
    <w:rsid w:val="00BA3841"/>
    <w:rsid w:val="00BB1825"/>
    <w:rsid w:val="00C93938"/>
    <w:rsid w:val="00F82E02"/>
    <w:rsid w:val="00F95B7B"/>
    <w:rsid w:val="00FB3C27"/>
    <w:rsid w:val="00FC3116"/>
    <w:rsid w:val="00FC5C79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F5EF"/>
  <w15:docId w15:val="{5EA0282F-F284-4E8D-BCDF-F15ED2AE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merigo BT" w:eastAsiaTheme="minorHAnsi" w:hAnsi="Amerigo BT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4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C4D71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4D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D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448C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C79"/>
  </w:style>
  <w:style w:type="paragraph" w:styleId="Pieddepage">
    <w:name w:val="footer"/>
    <w:basedOn w:val="Normal"/>
    <w:link w:val="PieddepageCar"/>
    <w:uiPriority w:val="99"/>
    <w:unhideWhenUsed/>
    <w:rsid w:val="00FC5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C79"/>
  </w:style>
  <w:style w:type="character" w:styleId="Lienhypertextesuivivisit">
    <w:name w:val="FollowedHyperlink"/>
    <w:basedOn w:val="Policepardfaut"/>
    <w:uiPriority w:val="99"/>
    <w:semiHidden/>
    <w:unhideWhenUsed/>
    <w:rsid w:val="00A62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il@bourgognefranchecomt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eil@bourgognefranchecomt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ourgognefranchecomte.fr/node/37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Bourgogne-Franche-Comté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OHET Arnaud</dc:creator>
  <cp:lastModifiedBy>OHET Arnaud</cp:lastModifiedBy>
  <cp:revision>30</cp:revision>
  <cp:lastPrinted>2019-05-24T08:22:00Z</cp:lastPrinted>
  <dcterms:created xsi:type="dcterms:W3CDTF">2017-05-16T13:11:00Z</dcterms:created>
  <dcterms:modified xsi:type="dcterms:W3CDTF">2023-03-24T09:06:00Z</dcterms:modified>
</cp:coreProperties>
</file>