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7767" w14:textId="77777777" w:rsidR="002439DF" w:rsidRDefault="001D4C54">
      <w:r>
        <w:rPr>
          <w:noProof/>
          <w:lang w:eastAsia="fr-FR"/>
        </w:rPr>
        <w:drawing>
          <wp:inline distT="0" distB="0" distL="0" distR="0" wp14:anchorId="069A5C21" wp14:editId="6ACD22D8">
            <wp:extent cx="1647825" cy="1304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9E8F" w14:textId="77777777" w:rsidR="001D4C54" w:rsidRPr="001D4C54" w:rsidRDefault="001D4C54" w:rsidP="001D4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DOSSIER TYPE </w:t>
      </w:r>
    </w:p>
    <w:p w14:paraId="39369C68" w14:textId="786B1898" w:rsidR="001D4C54" w:rsidRPr="001D4C54" w:rsidRDefault="009D51AB" w:rsidP="009D51AB">
      <w:pPr>
        <w:tabs>
          <w:tab w:val="left" w:pos="3135"/>
          <w:tab w:val="center" w:pos="514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Solidarité</w:t>
      </w:r>
      <w:r w:rsidR="001D4C54"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internationale</w:t>
      </w:r>
      <w:r w:rsidR="009512D3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2023</w:t>
      </w:r>
    </w:p>
    <w:p w14:paraId="7F1B0E0E" w14:textId="77777777" w:rsidR="001D4C54" w:rsidRP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4BF72BD7" w14:textId="77777777" w:rsid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4C54">
        <w:rPr>
          <w:rFonts w:ascii="Times New Roman" w:eastAsia="Times New Roman" w:hAnsi="Times New Roman" w:cs="Times New Roman"/>
          <w:sz w:val="24"/>
          <w:szCs w:val="20"/>
          <w:lang w:eastAsia="fr-FR"/>
        </w:rPr>
        <w:t>Tout dossier qui ne sera pas complété dans son intégralité et accompagné de toutes les pièces administratives demandées ne sera pas examiné. N’hésitez pas à contacter le service des affaires européennes et du rayonnement international de la Région Bourgogne-Franche-Comté pour toutes demandes de précisions.</w:t>
      </w:r>
    </w:p>
    <w:p w14:paraId="6459C194" w14:textId="77777777" w:rsidR="007C7270" w:rsidRPr="001D4C54" w:rsidRDefault="007C7270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526"/>
        <w:gridCol w:w="142"/>
        <w:gridCol w:w="3489"/>
        <w:gridCol w:w="196"/>
        <w:gridCol w:w="1523"/>
        <w:gridCol w:w="320"/>
        <w:gridCol w:w="3118"/>
      </w:tblGrid>
      <w:tr w:rsidR="001C787D" w14:paraId="5A12922B" w14:textId="77777777" w:rsidTr="005F3442">
        <w:trPr>
          <w:trHeight w:val="684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14:paraId="21808247" w14:textId="77777777" w:rsidR="001C787D" w:rsidRPr="00283AE4" w:rsidRDefault="001C787D" w:rsidP="001C78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t>DEMANDEUR</w:t>
            </w:r>
          </w:p>
        </w:tc>
      </w:tr>
      <w:tr w:rsidR="00BD27F7" w14:paraId="2A7083BD" w14:textId="77777777" w:rsidTr="005F3442">
        <w:trPr>
          <w:trHeight w:val="297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E5430" w14:textId="77777777" w:rsidR="00BD27F7" w:rsidRPr="00283AE4" w:rsidRDefault="00BD27F7" w:rsidP="001C787D">
            <w:pPr>
              <w:jc w:val="center"/>
              <w:rPr>
                <w:rFonts w:ascii="Times New Roman" w:hAnsi="Times New Roman" w:cs="Times New Roman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Présentation de la structure porteuse</w:t>
            </w:r>
          </w:p>
        </w:tc>
      </w:tr>
      <w:tr w:rsidR="00F91D96" w14:paraId="09EC40C4" w14:textId="77777777" w:rsidTr="00AF1B03">
        <w:trPr>
          <w:trHeight w:val="77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397ABC62" w14:textId="3AC292F2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F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3499C375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442" w14:paraId="163A7135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477D49D6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de structure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2C867E25" w14:textId="77777777" w:rsidR="00FB4CBB" w:rsidRPr="00FB4CBB" w:rsidRDefault="00CC0C25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256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Association Loi 1901</w:t>
            </w:r>
          </w:p>
          <w:p w14:paraId="3EA21E65" w14:textId="77777777" w:rsidR="00FB4CBB" w:rsidRPr="00FB4CBB" w:rsidRDefault="00CC0C25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4206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public</w:t>
            </w:r>
            <w:r w:rsidR="00AD04F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6C74D112" w14:textId="77777777" w:rsidR="00FB4CBB" w:rsidRPr="00283AE4" w:rsidRDefault="00CC0C25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1038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d’enseignement</w:t>
            </w:r>
          </w:p>
          <w:p w14:paraId="58858B36" w14:textId="77777777" w:rsidR="00CB7302" w:rsidRPr="00283AE4" w:rsidRDefault="00CC0C25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909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283AE4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283AE4">
              <w:rPr>
                <w:rFonts w:ascii="Times New Roman" w:eastAsia="Times New Roman" w:hAnsi="Times New Roman" w:cs="Times New Roman"/>
                <w:lang w:eastAsia="fr-FR"/>
              </w:rPr>
              <w:t>Collectivité territoriale ou groupement de collectivités territoriales</w:t>
            </w:r>
          </w:p>
        </w:tc>
      </w:tr>
      <w:tr w:rsidR="005F3442" w14:paraId="3A96F7EA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B15C8E2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de création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6DC85CA4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3442" w14:paraId="270C6900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4CB19B0F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Numéro SIRET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54965A20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B7302" w:rsidRPr="000B769C" w14:paraId="7C3DDEB8" w14:textId="77777777" w:rsidTr="005F3442">
        <w:trPr>
          <w:trHeight w:val="297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2224E3A4" w14:textId="77777777" w:rsidR="00CB7302" w:rsidRPr="00283AE4" w:rsidRDefault="000B769C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Cs/>
                <w:sz w:val="24"/>
                <w:szCs w:val="24"/>
              </w:rPr>
              <w:t>Objet de la structure/ présentation rapide des actions de la structure</w:t>
            </w:r>
          </w:p>
        </w:tc>
      </w:tr>
      <w:tr w:rsidR="000B769C" w:rsidRPr="000B769C" w14:paraId="6D256257" w14:textId="77777777" w:rsidTr="005F3442">
        <w:trPr>
          <w:trHeight w:val="2242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6C96385F" w14:textId="77777777" w:rsidR="000B769C" w:rsidRDefault="000B769C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D7458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53A18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29AAA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42D9F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6F9A4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47989" w14:textId="514BA583" w:rsidR="00863166" w:rsidRDefault="00863166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198587" w14:textId="77777777" w:rsidR="00AF1B03" w:rsidRDefault="00AF1B0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B71D97" w14:textId="77777777" w:rsidR="00863166" w:rsidRDefault="00863166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F6F2C2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BF291" w14:textId="77777777" w:rsidR="003D4713" w:rsidRPr="00283AE4" w:rsidRDefault="003D4713" w:rsidP="003D47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241960CB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4E3A9040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Adresse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37BCCFC7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17BC7AD" w14:textId="77777777" w:rsidR="00F91D96" w:rsidRPr="00283AE4" w:rsidRDefault="00D825D5" w:rsidP="00D825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 xml:space="preserve">Commune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A83580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2C57600C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CA317CC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Code postal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17D4D4F6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AFAB1EA" w14:textId="77777777" w:rsidR="009C6C3B" w:rsidRPr="00283AE4" w:rsidRDefault="00D825D5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E8841F6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6C2F2149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2F0C727E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0B912637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A73C8AC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Site web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E64D45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5B432AAD" w14:textId="77777777" w:rsidTr="00413B30">
        <w:trPr>
          <w:trHeight w:val="621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71CE9D3" w14:textId="77777777" w:rsidR="009C6C3B" w:rsidRPr="00413B30" w:rsidRDefault="006B3C97" w:rsidP="00413B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Votre structure est-elle membre d’un/de collectif(s) ? (ex : réseau régional multi-acteurs, etc.) Si oui</w:t>
            </w:r>
            <w:r w:rsidR="005F3442" w:rsidRPr="00283AE4">
              <w:rPr>
                <w:rFonts w:ascii="Times New Roman" w:hAnsi="Times New Roman" w:cs="Times New Roman"/>
                <w:bCs/>
              </w:rPr>
              <w:t xml:space="preserve"> le-s-quel(s) ?</w:t>
            </w:r>
          </w:p>
        </w:tc>
      </w:tr>
      <w:tr w:rsidR="00283AE4" w:rsidRPr="000B769C" w14:paraId="51B7878F" w14:textId="77777777" w:rsidTr="002B1452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3AC925AF" w14:textId="77777777" w:rsidR="00283AE4" w:rsidRPr="00D30578" w:rsidRDefault="00283AE4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Représentant légal</w:t>
            </w:r>
          </w:p>
        </w:tc>
      </w:tr>
      <w:tr w:rsidR="002B1452" w:rsidRPr="000B769C" w14:paraId="14581D07" w14:textId="77777777" w:rsidTr="002B145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8D862C0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70512581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7418CA2F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1164E2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2C266D28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E50D0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F090A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A976F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025CA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176349CD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593668E7" w14:textId="77777777" w:rsidR="00A20203" w:rsidRPr="00D30578" w:rsidRDefault="00A20203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lastRenderedPageBreak/>
              <w:t>Personne chargée du projet</w:t>
            </w:r>
          </w:p>
        </w:tc>
      </w:tr>
      <w:tr w:rsidR="000A284D" w:rsidRPr="000B769C" w14:paraId="64737911" w14:textId="77777777" w:rsidTr="0035181B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712F5D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0D6D438C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33C50590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8732587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37EE2E3B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876E3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5CA05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D657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2AE1C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3D426518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477060E7" w14:textId="77777777" w:rsidR="000A284D" w:rsidRPr="00D30578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Taille de l’organisme</w:t>
            </w:r>
          </w:p>
        </w:tc>
      </w:tr>
      <w:tr w:rsidR="000A284D" w:rsidRPr="000B769C" w14:paraId="5A694EBB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372D2821" w14:textId="77777777" w:rsidR="000A284D" w:rsidRPr="00D7296A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96A">
              <w:rPr>
                <w:rFonts w:ascii="Times New Roman" w:hAnsi="Times New Roman" w:cs="Times New Roman"/>
                <w:b/>
                <w:bCs/>
              </w:rPr>
              <w:t>Pour les associations</w:t>
            </w:r>
          </w:p>
        </w:tc>
      </w:tr>
      <w:tr w:rsidR="00F0629C" w:rsidRPr="000B769C" w14:paraId="0B3030F5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14FE467C" w14:textId="77777777" w:rsidR="00F0629C" w:rsidRPr="00F0629C" w:rsidRDefault="00F0629C" w:rsidP="00F0629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Nombre de salarié(s)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(en équivalent temps plein)</w:t>
            </w:r>
            <w:r w:rsidR="00D7296A">
              <w:rPr>
                <w:rStyle w:val="Appelnotedebasdep"/>
                <w:rFonts w:ascii="Times New Roman" w:hAnsi="Times New Roman" w:cs="Times New Roman"/>
                <w:bCs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79E2C1C2" w14:textId="77777777" w:rsidR="00F0629C" w:rsidRDefault="00D7296A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bénévoles :</w:t>
            </w:r>
          </w:p>
        </w:tc>
      </w:tr>
      <w:tr w:rsidR="00D7296A" w:rsidRPr="000B769C" w14:paraId="5FD96D72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52D2D5AF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d’adhérents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7D5C7AA1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Pour les collectifs, nombre d’associations membres :</w:t>
            </w:r>
          </w:p>
        </w:tc>
      </w:tr>
      <w:tr w:rsidR="003F5DB1" w:rsidRPr="000B769C" w14:paraId="010D3260" w14:textId="77777777" w:rsidTr="00CE6962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33488B1A" w14:textId="77777777" w:rsidR="003F5DB1" w:rsidRPr="00CE6962" w:rsidRDefault="00CE6962" w:rsidP="003F5D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>Pour les établissements d’</w:t>
            </w:r>
            <w:r>
              <w:rPr>
                <w:rFonts w:ascii="Times New Roman" w:hAnsi="Times New Roman" w:cs="Times New Roman"/>
                <w:b/>
                <w:bCs/>
              </w:rPr>
              <w:t>enseignement</w:t>
            </w:r>
          </w:p>
        </w:tc>
      </w:tr>
      <w:tr w:rsidR="00CE6962" w:rsidRPr="000B769C" w14:paraId="57F19493" w14:textId="77777777" w:rsidTr="00CE6962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72523CC0" w14:textId="77777777" w:rsidR="00CE6962" w:rsidRDefault="00CE6962" w:rsidP="00CE69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d’élèves/étudiants :</w:t>
            </w:r>
          </w:p>
        </w:tc>
      </w:tr>
      <w:tr w:rsidR="00417CB8" w:rsidRPr="00CE6962" w14:paraId="79A86FB5" w14:textId="77777777" w:rsidTr="0035181B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69DDB653" w14:textId="77777777" w:rsidR="00417CB8" w:rsidRPr="00CE6962" w:rsidRDefault="00417CB8" w:rsidP="00417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 xml:space="preserve">Pour les </w:t>
            </w:r>
            <w:r>
              <w:rPr>
                <w:rFonts w:ascii="Times New Roman" w:hAnsi="Times New Roman" w:cs="Times New Roman"/>
                <w:b/>
                <w:bCs/>
              </w:rPr>
              <w:t>autres</w:t>
            </w:r>
          </w:p>
        </w:tc>
      </w:tr>
      <w:tr w:rsidR="00417CB8" w14:paraId="1AAB541F" w14:textId="77777777" w:rsidTr="0035181B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4DD25FA0" w14:textId="77777777" w:rsidR="00417CB8" w:rsidRDefault="00417CB8" w:rsidP="00417C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salarié(s) :</w:t>
            </w:r>
          </w:p>
        </w:tc>
      </w:tr>
      <w:tr w:rsidR="009E61AB" w:rsidRPr="000B769C" w14:paraId="79A31219" w14:textId="77777777" w:rsidTr="00F71C0C">
        <w:trPr>
          <w:trHeight w:val="418"/>
        </w:trPr>
        <w:tc>
          <w:tcPr>
            <w:tcW w:w="10314" w:type="dxa"/>
            <w:gridSpan w:val="7"/>
            <w:shd w:val="clear" w:color="auto" w:fill="92CDDC" w:themeFill="accent5" w:themeFillTint="99"/>
            <w:vAlign w:val="center"/>
          </w:tcPr>
          <w:p w14:paraId="39C6D851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1C6577F7" w14:textId="77777777" w:rsidR="009E61AB" w:rsidRP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Vos données personnelles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(nom, prénom, adresse mail personnelle, adresse postale personnelle, numéro de téléphone personnel, justificatifs financiers telles que des fiches de paie)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 sont traitées par la Région Bourgogne-Franche- Comté, service Affaires européennes et rayonnement international, pour instruire et le cas échéant, octroyer une subvention dans le cadre du présent dispositif. </w:t>
            </w:r>
          </w:p>
          <w:p w14:paraId="7BB7FEB7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5CB3B754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Ces données seront conservées 10 ans pour une subvention accordée et 2 ans pour une subvention refusée.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58CED4D" w14:textId="77777777" w:rsidR="009E61AB" w:rsidRP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3A78905E" w14:textId="77777777" w:rsidR="009E61AB" w:rsidRPr="009E61AB" w:rsidRDefault="00CC0C25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994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A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E61AB" w:rsidRPr="009E61AB">
              <w:rPr>
                <w:rFonts w:ascii="Times New Roman" w:hAnsi="Times New Roman" w:cs="Times New Roman"/>
                <w:b/>
                <w:bCs/>
              </w:rPr>
              <w:t xml:space="preserve"> En cochant cette case, j’accepte que mes coordonnées soient conservées dans la base de contact de la Direction Affaires Européenne et rayonnement international, pendant 3 ans, pour l’envoi des documents liés aux événements dédiés à l’international organisés par la Région Bourgogne-Franche-Comté.</w:t>
            </w:r>
            <w:r w:rsidR="009E61AB"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3E47477B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 xml:space="preserve">Conformément à la loi « informatique et libertés » n°78-17 du 6 janvier 1978 et au règlement (UE) 2016/679 du Parlement européen et du Conseil du 27 avril 2016 relatif à la protection des personnes physiques à l’égard du traitement des données à caractère personnel et à la libre circulation de ces données (Règlement Général sur la protection des Données), vous pouvez accéder aux données vous concernant ou demander leur effacement. </w:t>
            </w:r>
          </w:p>
          <w:p w14:paraId="4F8E11A6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1847F096" w14:textId="77777777" w:rsidR="009E61AB" w:rsidRP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Vous disposez également d'un droit d’opposition, d’un droit de rectification et d’un droit à la limitation du traitement de vos données. Ces droits peuvent être exercés par courrier à l’adresse suivante : Région Bourgogne-Franche-Comté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/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service Affaires européennes et rayonnement international, 17 bd de la Trémouille, CS 23 502, 21 035 DIJON cedex, ou par mail à l’adresse suivante : </w:t>
            </w:r>
            <w:hyperlink r:id="rId9" w:history="1">
              <w:r w:rsidRPr="009E61AB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sri@bourgognefranchecomte.fr</w:t>
              </w:r>
            </w:hyperlink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1AE577D2" w14:textId="77777777" w:rsidR="009E61AB" w:rsidRDefault="009E61AB" w:rsidP="009E61A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70327825" w14:textId="77777777" w:rsidR="009E61AB" w:rsidRPr="009E61AB" w:rsidRDefault="009E61AB" w:rsidP="00F71C0C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Pour toutes questions relatives à la protection des données personnelles vous pouvez contacter le Délégué à la Protection des Données par voie postale (17 boulevard Trémouille, CS 23502 - 21035 DIJON) ou par voie électronique (dpd@bourgognefranchecomte.fr)."</w:t>
            </w:r>
          </w:p>
          <w:p w14:paraId="5B3820DF" w14:textId="77777777" w:rsidR="009E61AB" w:rsidRPr="009E61AB" w:rsidRDefault="009E61AB" w:rsidP="00F71C0C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1351E78D" w14:textId="77777777" w:rsidR="009E61AB" w:rsidRDefault="009E61AB" w:rsidP="00F71C0C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22425D43" w14:textId="77777777" w:rsidR="009E61AB" w:rsidRDefault="009E61AB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90746E" w14:textId="77777777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C65597" w14:textId="77777777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D9DF3E" w14:textId="77777777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0C3C2F" w14:textId="77777777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440D98" w14:textId="77777777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2CCC36" w14:textId="586D7C3D" w:rsidR="009512D3" w:rsidRDefault="009512D3" w:rsidP="009E61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578" w:rsidRPr="000B769C" w14:paraId="402223F5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7FFA4B27" w14:textId="77777777" w:rsidR="00D30578" w:rsidRPr="00D30578" w:rsidRDefault="00D30578" w:rsidP="00351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Financements antérieurs de la Région Bourgogne-Franche-Comté</w:t>
            </w:r>
          </w:p>
        </w:tc>
      </w:tr>
      <w:tr w:rsidR="00D30578" w:rsidRPr="000B769C" w14:paraId="13D00232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78CA5387" w14:textId="77777777" w:rsidR="008500D3" w:rsidRPr="008500D3" w:rsidRDefault="00CC0C25" w:rsidP="008500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3679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 w:rsidRPr="008500D3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Première sollicitation du Conseil régional de Bourgogne-Franche-Comté</w:t>
            </w:r>
          </w:p>
          <w:p w14:paraId="04F366F8" w14:textId="77777777" w:rsidR="008500D3" w:rsidRPr="008500D3" w:rsidRDefault="00CC0C25" w:rsidP="008500D3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5648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structure a bénéficié de financements antérieurs de la Région (Bourgogne ou Franche-Comté ou Bourgogne-Franche-Comté</w:t>
            </w:r>
            <w:r w:rsid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  <w:p w14:paraId="08C1F491" w14:textId="77777777" w:rsidR="00D30578" w:rsidRPr="00D7296A" w:rsidRDefault="008500D3" w:rsidP="008500D3">
            <w:pPr>
              <w:rPr>
                <w:rFonts w:ascii="Times New Roman" w:hAnsi="Times New Roman" w:cs="Times New Roman"/>
                <w:b/>
                <w:bCs/>
              </w:rPr>
            </w:pPr>
            <w:r w:rsidRPr="008500D3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Le cas échéant, indiquer pour le(s) projet(s) soutenu(s) précédemment :</w:t>
            </w:r>
          </w:p>
        </w:tc>
      </w:tr>
      <w:tr w:rsidR="008500D3" w14:paraId="010D9FF2" w14:textId="77777777" w:rsidTr="008500D3">
        <w:trPr>
          <w:trHeight w:val="56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2DF0EF63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Année</w:t>
            </w: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0F1C7DC9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Libellé du projet</w:t>
            </w: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5312532C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Montant de la subvention</w:t>
            </w:r>
          </w:p>
        </w:tc>
      </w:tr>
      <w:tr w:rsidR="008500D3" w14:paraId="38340933" w14:textId="77777777" w:rsidTr="003B72F6">
        <w:trPr>
          <w:trHeight w:val="431"/>
        </w:trPr>
        <w:tc>
          <w:tcPr>
            <w:tcW w:w="1526" w:type="dxa"/>
            <w:shd w:val="clear" w:color="auto" w:fill="FFFFFF" w:themeFill="background1"/>
            <w:vAlign w:val="center"/>
          </w:tcPr>
          <w:p w14:paraId="02BDBC0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43E39D28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0E10DE7D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431D7375" w14:textId="77777777" w:rsidTr="003B72F6">
        <w:trPr>
          <w:trHeight w:val="42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F51AE50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3B990329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81B1C66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2306B6EE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5BE339D3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372E4A31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05E0FAE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42CD54B5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53A48CB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AB75AE3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1726B3D3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0E64B6DF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5A37804A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E417D3D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516E454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1273B41C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48C84913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46A8435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402CD1A6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2D6F17C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7BD151BD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2839A903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47159A8D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3C3EEB9B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2AFAE8D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76C3E5FC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545AD8E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DD528EE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54E1782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8CBE1CF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0A2BA62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58FF884" w14:textId="77777777" w:rsidR="003B72F6" w:rsidRDefault="003B72F6">
      <w:pPr>
        <w:sectPr w:rsidR="003B72F6" w:rsidSect="00413B30">
          <w:pgSz w:w="11906" w:h="16838"/>
          <w:pgMar w:top="395" w:right="991" w:bottom="851" w:left="993" w:header="284" w:footer="0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page" w:tblpX="960" w:tblpY="-393"/>
        <w:tblW w:w="10314" w:type="dxa"/>
        <w:tblLook w:val="04A0" w:firstRow="1" w:lastRow="0" w:firstColumn="1" w:lastColumn="0" w:noHBand="0" w:noVBand="1"/>
      </w:tblPr>
      <w:tblGrid>
        <w:gridCol w:w="1669"/>
        <w:gridCol w:w="3542"/>
        <w:gridCol w:w="1560"/>
        <w:gridCol w:w="3543"/>
      </w:tblGrid>
      <w:tr w:rsidR="009512D3" w14:paraId="5ACD9BDB" w14:textId="77777777" w:rsidTr="009512D3">
        <w:tc>
          <w:tcPr>
            <w:tcW w:w="10314" w:type="dxa"/>
            <w:gridSpan w:val="4"/>
          </w:tcPr>
          <w:p w14:paraId="2457E3DF" w14:textId="77777777" w:rsidR="009512D3" w:rsidRPr="00283AE4" w:rsidRDefault="009512D3" w:rsidP="009512D3">
            <w:pPr>
              <w:jc w:val="center"/>
              <w:rPr>
                <w:rFonts w:ascii="Times New Roman" w:hAnsi="Times New Roman" w:cs="Times New Roman"/>
              </w:rPr>
            </w:pPr>
            <w:r w:rsidRPr="009512D3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INTITULE DU PROJET</w:t>
            </w:r>
          </w:p>
        </w:tc>
      </w:tr>
      <w:tr w:rsidR="009512D3" w14:paraId="7F405DB9" w14:textId="77777777" w:rsidTr="009512D3">
        <w:trPr>
          <w:trHeight w:val="594"/>
        </w:trPr>
        <w:tc>
          <w:tcPr>
            <w:tcW w:w="10314" w:type="dxa"/>
            <w:gridSpan w:val="4"/>
          </w:tcPr>
          <w:p w14:paraId="6914001D" w14:textId="77777777" w:rsidR="009512D3" w:rsidRDefault="009512D3" w:rsidP="009512D3">
            <w:pPr>
              <w:rPr>
                <w:rFonts w:ascii="Times New Roman" w:hAnsi="Times New Roman" w:cs="Times New Roman"/>
              </w:rPr>
            </w:pPr>
          </w:p>
          <w:p w14:paraId="4634B39C" w14:textId="77777777" w:rsidR="009512D3" w:rsidRDefault="009512D3" w:rsidP="009512D3">
            <w:pPr>
              <w:rPr>
                <w:rFonts w:ascii="Times New Roman" w:hAnsi="Times New Roman" w:cs="Times New Roman"/>
              </w:rPr>
            </w:pPr>
          </w:p>
          <w:p w14:paraId="1CE10317" w14:textId="3F554B40" w:rsidR="009512D3" w:rsidRPr="00283AE4" w:rsidRDefault="009512D3" w:rsidP="009512D3">
            <w:pPr>
              <w:rPr>
                <w:rFonts w:ascii="Times New Roman" w:hAnsi="Times New Roman" w:cs="Times New Roman"/>
              </w:rPr>
            </w:pPr>
          </w:p>
        </w:tc>
      </w:tr>
      <w:tr w:rsidR="003D4713" w14:paraId="62D8DB32" w14:textId="77777777" w:rsidTr="009512D3">
        <w:trPr>
          <w:trHeight w:val="684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vAlign w:val="center"/>
          </w:tcPr>
          <w:p w14:paraId="5F3DD9C9" w14:textId="77777777" w:rsidR="003D4713" w:rsidRPr="00283AE4" w:rsidRDefault="003D4713" w:rsidP="009512D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t>DE</w:t>
            </w:r>
            <w:r w:rsidR="00D01A41">
              <w:rPr>
                <w:rFonts w:ascii="Times New Roman" w:hAnsi="Times New Roman" w:cs="Times New Roman"/>
                <w:b/>
                <w:sz w:val="40"/>
                <w:szCs w:val="40"/>
              </w:rPr>
              <w:t>SCRIPTIF DU PROJET</w:t>
            </w:r>
          </w:p>
        </w:tc>
      </w:tr>
      <w:tr w:rsidR="003D4713" w14:paraId="12233B26" w14:textId="77777777" w:rsidTr="009512D3">
        <w:trPr>
          <w:trHeight w:val="427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DEB93" w14:textId="77777777" w:rsidR="003D4713" w:rsidRPr="00D01A41" w:rsidRDefault="00D01A41" w:rsidP="00951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Dates du projet faisant l’objet de la présente demande</w:t>
            </w:r>
            <w:r w:rsidR="00D9762F">
              <w:rPr>
                <w:rFonts w:ascii="Times New Roman" w:hAnsi="Times New Roman" w:cs="Times New Roman"/>
                <w:b/>
                <w:bCs/>
              </w:rPr>
              <w:t xml:space="preserve"> de subvention</w:t>
            </w:r>
          </w:p>
        </w:tc>
      </w:tr>
      <w:tr w:rsidR="00D01A41" w14:paraId="35E29F19" w14:textId="77777777" w:rsidTr="009512D3">
        <w:trPr>
          <w:trHeight w:val="701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6CA0E4FD" w14:textId="77777777" w:rsidR="00EE3605" w:rsidRDefault="00CC0C25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83435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Nouveau projet</w:t>
            </w:r>
          </w:p>
          <w:p w14:paraId="737DA2FC" w14:textId="77777777" w:rsidR="00D01A41" w:rsidRPr="00EE3605" w:rsidRDefault="00CC0C25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6529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Times New Roman" w:eastAsia="Times New Roman" w:hAnsi="Times New Roman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B1DB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Poursuite d’un projet</w:t>
            </w:r>
          </w:p>
        </w:tc>
      </w:tr>
      <w:tr w:rsidR="00F57073" w14:paraId="607E54BA" w14:textId="77777777" w:rsidTr="00F57073">
        <w:trPr>
          <w:trHeight w:val="701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702BBAD" w14:textId="00B9F092" w:rsidR="00F57073" w:rsidRDefault="00F57073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début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7EE6B396" w14:textId="77777777" w:rsidR="00F57073" w:rsidRDefault="00F57073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84763A" w14:textId="145146D9" w:rsidR="00F57073" w:rsidRDefault="00F57073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fin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44E0764" w14:textId="05A21B6C" w:rsidR="00F57073" w:rsidRDefault="00F57073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B40FDF" w14:paraId="166446EE" w14:textId="77777777" w:rsidTr="009512D3">
        <w:trPr>
          <w:trHeight w:val="423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35AE" w14:textId="77777777" w:rsidR="00B40FDF" w:rsidRPr="00D01A41" w:rsidRDefault="00B40FDF" w:rsidP="00951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Localisation du projet</w:t>
            </w:r>
          </w:p>
        </w:tc>
      </w:tr>
      <w:tr w:rsidR="000C1ECA" w14:paraId="2F01CAD0" w14:textId="77777777" w:rsidTr="009512D3">
        <w:trPr>
          <w:trHeight w:val="664"/>
        </w:trPr>
        <w:tc>
          <w:tcPr>
            <w:tcW w:w="1669" w:type="dxa"/>
            <w:shd w:val="clear" w:color="auto" w:fill="FFFFFF" w:themeFill="background1"/>
            <w:vAlign w:val="center"/>
          </w:tcPr>
          <w:p w14:paraId="2001CF89" w14:textId="77777777" w:rsidR="000C1ECA" w:rsidRPr="00EE3605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Pays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008381A8" w14:textId="77777777" w:rsidR="000C1ECA" w:rsidRPr="00EE3605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011B710" w14:textId="77777777" w:rsidR="000C1ECA" w:rsidRPr="00EE3605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Municipalité(s)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52A8C105" w14:textId="77777777" w:rsidR="000C1ECA" w:rsidRPr="00EE3605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C1ECA" w14:paraId="62497018" w14:textId="77777777" w:rsidTr="009512D3">
        <w:trPr>
          <w:trHeight w:val="658"/>
        </w:trPr>
        <w:tc>
          <w:tcPr>
            <w:tcW w:w="1669" w:type="dxa"/>
            <w:shd w:val="clear" w:color="auto" w:fill="FFFFFF" w:themeFill="background1"/>
            <w:vAlign w:val="center"/>
          </w:tcPr>
          <w:p w14:paraId="72CE59E9" w14:textId="77777777" w:rsidR="000C1ECA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Région/Province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715C435E" w14:textId="77777777" w:rsidR="000C1ECA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7B915392" w14:textId="77777777" w:rsidR="000C1ECA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14:paraId="114013EF" w14:textId="77777777" w:rsidR="000C1ECA" w:rsidRDefault="000C1ECA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</w:tr>
      <w:tr w:rsidR="00B7743B" w14:paraId="56BF1E55" w14:textId="77777777" w:rsidTr="009512D3">
        <w:trPr>
          <w:trHeight w:val="49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E325E" w14:textId="77777777" w:rsidR="00B7743B" w:rsidRPr="00D01A41" w:rsidRDefault="00B7743B" w:rsidP="00951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Cohérence du projet au regard du contexte local (ici et/ou </w:t>
            </w:r>
            <w:r w:rsidR="0052422B">
              <w:rPr>
                <w:rFonts w:ascii="Times New Roman" w:hAnsi="Times New Roman" w:cs="Times New Roman"/>
                <w:b/>
                <w:bCs/>
              </w:rPr>
              <w:t>là-bas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7743B" w14:paraId="40170746" w14:textId="77777777" w:rsidTr="009512D3">
        <w:trPr>
          <w:trHeight w:val="559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7CFB8914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Quelle est la justification du projet au regard :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</w:t>
            </w:r>
            <w:r w:rsidR="005D7E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5D7EA3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fr-FR"/>
              </w:rPr>
              <w:t>Une page maximum</w:t>
            </w:r>
          </w:p>
          <w:p w14:paraId="58C6BB2D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B079160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* du contexte local (situation géographique, économique, sociale, culturelle, etc. 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ici 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).</w:t>
            </w:r>
          </w:p>
          <w:p w14:paraId="4C60FC85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FC462B1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C0AFB1D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C506711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38EE7CB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C5F30E3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AE33BA6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A741836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2D19F58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EDAB0A3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6B7237F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68359E5" w14:textId="77777777" w:rsidR="004F1111" w:rsidRDefault="004F1111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281C9995" w14:textId="77777777" w:rsidR="004F1111" w:rsidRDefault="004F1111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C3CB87A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07E07DE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2E00D10D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060ADDF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7FB2F29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*de sa cohérence avec les politiques nationales et locales (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 xml:space="preserve">ici </w:t>
            </w:r>
            <w:r w:rsidRPr="000C43F9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- ex : contrat de pays, contrat d’agglomération, stratégie LEADER, etc.-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 au regard du(es) domaine(s) d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’intervention</w:t>
            </w:r>
          </w:p>
          <w:p w14:paraId="0A4D0825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83E3B86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67E537B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7555A52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076BDF3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661FC08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80E6FFC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CEAEF69" w14:textId="77777777" w:rsidR="004F1111" w:rsidRDefault="004F1111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BEF7952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D0E0119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D4D12C5" w14:textId="77777777" w:rsid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0D5DE9E" w14:textId="77777777" w:rsidR="000C43F9" w:rsidRPr="000C43F9" w:rsidRDefault="000C43F9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7CA1F14" w14:textId="77777777" w:rsidR="00B7743B" w:rsidRPr="00EE3605" w:rsidRDefault="00B7743B" w:rsidP="009512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14:paraId="4E7EED6F" w14:textId="77777777" w:rsidR="00CC79D9" w:rsidRDefault="00CC79D9">
      <w:pPr>
        <w:rPr>
          <w:color w:val="FF0000"/>
        </w:rPr>
        <w:sectPr w:rsidR="00CC79D9" w:rsidSect="00FD6720">
          <w:pgSz w:w="11906" w:h="16838"/>
          <w:pgMar w:top="851" w:right="991" w:bottom="851" w:left="993" w:header="284" w:footer="708" w:gutter="0"/>
          <w:cols w:space="708"/>
          <w:docGrid w:linePitch="360"/>
        </w:sectPr>
      </w:pPr>
    </w:p>
    <w:tbl>
      <w:tblPr>
        <w:tblStyle w:val="Grilledutableau1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CC79D9" w:rsidRPr="00CC79D9" w14:paraId="7DF7C7C1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76678F77" w14:textId="5ED06DE8" w:rsidR="00CC79D9" w:rsidRPr="00CC79D9" w:rsidRDefault="00CC79D9" w:rsidP="00CC79D9">
            <w:pPr>
              <w:jc w:val="center"/>
              <w:rPr>
                <w:b/>
                <w:sz w:val="22"/>
                <w:szCs w:val="22"/>
              </w:rPr>
            </w:pPr>
            <w:r w:rsidRPr="00CC79D9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CC79D9" w:rsidRPr="00CC79D9" w14:paraId="3F696173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5B73D50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1B7E5D5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F8BF99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B124D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59C38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AF8334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Partenaires de l’action en France et à l’étranger</w:t>
            </w:r>
            <w:r w:rsidR="00D13DB5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4919A2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Impacts à moyen et long terme</w:t>
            </w:r>
            <w:r w:rsidR="00D13DB5">
              <w:rPr>
                <w:b/>
              </w:rPr>
              <w:t xml:space="preserve"> </w:t>
            </w:r>
            <w:r w:rsidR="00D13DB5" w:rsidRPr="00D13DB5">
              <w:rPr>
                <w:b/>
              </w:rPr>
              <w:t>en BFC et sur le territoire partenaire</w:t>
            </w:r>
          </w:p>
        </w:tc>
      </w:tr>
      <w:tr w:rsidR="00CC79D9" w:rsidRPr="00CC79D9" w14:paraId="107D1FC4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48CC4D85" w14:textId="77777777" w:rsidR="00CC79D9" w:rsidRPr="00CC79D9" w:rsidRDefault="00CC79D9" w:rsidP="00CC79D9">
            <w:r w:rsidRPr="00CC79D9">
              <w:t>O.1. :</w:t>
            </w:r>
            <w:r w:rsidRPr="00CC79D9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0C6D1DD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66DF05D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02AAFAE7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74681E98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596AB3A4" w14:textId="77777777" w:rsidR="00CC79D9" w:rsidRPr="00CC79D9" w:rsidRDefault="00CC79D9" w:rsidP="00CC79D9"/>
        </w:tc>
        <w:tc>
          <w:tcPr>
            <w:tcW w:w="1843" w:type="dxa"/>
            <w:vMerge w:val="restart"/>
          </w:tcPr>
          <w:p w14:paraId="6D7A863F" w14:textId="77777777" w:rsidR="00CC79D9" w:rsidRPr="00CC79D9" w:rsidRDefault="00CC79D9" w:rsidP="00CC79D9"/>
        </w:tc>
      </w:tr>
      <w:tr w:rsidR="00CC79D9" w:rsidRPr="00CC79D9" w14:paraId="5239CE12" w14:textId="77777777" w:rsidTr="0035181B">
        <w:trPr>
          <w:trHeight w:val="1418"/>
        </w:trPr>
        <w:tc>
          <w:tcPr>
            <w:tcW w:w="2055" w:type="dxa"/>
            <w:vMerge/>
          </w:tcPr>
          <w:p w14:paraId="2B3865DD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2DA8A9F3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A8CA0E0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400483CC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0840FB76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FFB82E2" w14:textId="77777777" w:rsidR="00CC79D9" w:rsidRPr="00CC79D9" w:rsidRDefault="00CC79D9" w:rsidP="00CC79D9"/>
        </w:tc>
        <w:tc>
          <w:tcPr>
            <w:tcW w:w="1843" w:type="dxa"/>
            <w:vMerge/>
          </w:tcPr>
          <w:p w14:paraId="2ED8E79A" w14:textId="77777777" w:rsidR="00CC79D9" w:rsidRPr="00CC79D9" w:rsidRDefault="00CC79D9" w:rsidP="00CC79D9"/>
        </w:tc>
      </w:tr>
      <w:tr w:rsidR="00CC79D9" w:rsidRPr="00CC79D9" w14:paraId="0C5255C0" w14:textId="77777777" w:rsidTr="0035181B">
        <w:trPr>
          <w:trHeight w:val="1418"/>
        </w:trPr>
        <w:tc>
          <w:tcPr>
            <w:tcW w:w="2055" w:type="dxa"/>
            <w:vMerge/>
          </w:tcPr>
          <w:p w14:paraId="0EA35B30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2BEE0154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64B5B287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298EDC08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89BE377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F722DCA" w14:textId="77777777" w:rsidR="00CC79D9" w:rsidRPr="00CC79D9" w:rsidRDefault="00CC79D9" w:rsidP="00CC79D9"/>
        </w:tc>
        <w:tc>
          <w:tcPr>
            <w:tcW w:w="1843" w:type="dxa"/>
            <w:vMerge/>
          </w:tcPr>
          <w:p w14:paraId="1A5364E5" w14:textId="77777777" w:rsidR="00CC79D9" w:rsidRPr="00CC79D9" w:rsidRDefault="00CC79D9" w:rsidP="00CC79D9"/>
        </w:tc>
      </w:tr>
      <w:tr w:rsidR="00CC79D9" w:rsidRPr="00CC79D9" w14:paraId="69A6EE7D" w14:textId="77777777" w:rsidTr="0035181B">
        <w:trPr>
          <w:trHeight w:val="1418"/>
        </w:trPr>
        <w:tc>
          <w:tcPr>
            <w:tcW w:w="2055" w:type="dxa"/>
            <w:vMerge/>
          </w:tcPr>
          <w:p w14:paraId="4DB04ED6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FCD4865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15F5709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419AAFFD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65E4DD5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ADCD046" w14:textId="77777777" w:rsidR="00CC79D9" w:rsidRPr="00CC79D9" w:rsidRDefault="00CC79D9" w:rsidP="00CC79D9"/>
        </w:tc>
        <w:tc>
          <w:tcPr>
            <w:tcW w:w="1843" w:type="dxa"/>
            <w:vMerge/>
          </w:tcPr>
          <w:p w14:paraId="142EFCDA" w14:textId="77777777" w:rsidR="00CC79D9" w:rsidRPr="00CC79D9" w:rsidRDefault="00CC79D9" w:rsidP="00CC79D9"/>
        </w:tc>
      </w:tr>
      <w:tr w:rsidR="00CC79D9" w:rsidRPr="00CC79D9" w14:paraId="044069DC" w14:textId="77777777" w:rsidTr="0035181B">
        <w:trPr>
          <w:trHeight w:val="1418"/>
        </w:trPr>
        <w:tc>
          <w:tcPr>
            <w:tcW w:w="2055" w:type="dxa"/>
            <w:vMerge/>
          </w:tcPr>
          <w:p w14:paraId="44183390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F7EE258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71BE2B4C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27900104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5A83BA69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A9344AF" w14:textId="77777777" w:rsidR="00CC79D9" w:rsidRPr="00CC79D9" w:rsidRDefault="00CC79D9" w:rsidP="00CC79D9"/>
        </w:tc>
        <w:tc>
          <w:tcPr>
            <w:tcW w:w="1843" w:type="dxa"/>
            <w:vMerge/>
          </w:tcPr>
          <w:p w14:paraId="4EBEAEB0" w14:textId="77777777" w:rsidR="00CC79D9" w:rsidRPr="00CC79D9" w:rsidRDefault="00CC79D9" w:rsidP="00CC79D9"/>
        </w:tc>
      </w:tr>
    </w:tbl>
    <w:p w14:paraId="7FB08DC1" w14:textId="6EDB4DF2" w:rsidR="001D4C54" w:rsidRDefault="00AE76C0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Grilledutableau2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7EA62B15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333B2278" w14:textId="77777777" w:rsidR="00AE76C0" w:rsidRPr="00AE76C0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AE76C0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AE76C0" w:rsidRPr="00AE76C0" w14:paraId="361F30F6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7CFCE7F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31C05F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ADB502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05E5EA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523A32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8F5120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D13DB5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2824FA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D13DB5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59F7B9A0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65A6124D" w14:textId="77777777" w:rsidR="00AE76C0" w:rsidRPr="00AE76C0" w:rsidRDefault="00AE76C0" w:rsidP="00AE76C0">
            <w:r w:rsidRPr="00AE76C0">
              <w:t>O.</w:t>
            </w:r>
            <w:r>
              <w:t>2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F190903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E7B874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401FB80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2B1A1A45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36E8875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6275BD9A" w14:textId="77777777" w:rsidR="00AE76C0" w:rsidRPr="00AE76C0" w:rsidRDefault="00AE76C0" w:rsidP="00AE76C0"/>
        </w:tc>
      </w:tr>
      <w:tr w:rsidR="00AE76C0" w:rsidRPr="00AE76C0" w14:paraId="74398732" w14:textId="77777777" w:rsidTr="0035181B">
        <w:trPr>
          <w:trHeight w:val="1418"/>
        </w:trPr>
        <w:tc>
          <w:tcPr>
            <w:tcW w:w="2055" w:type="dxa"/>
            <w:vMerge/>
          </w:tcPr>
          <w:p w14:paraId="0F99128F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E69ACD8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718E3D0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0E87A74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01AE9075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0E88397" w14:textId="77777777" w:rsidR="00AE76C0" w:rsidRPr="00AE76C0" w:rsidRDefault="00AE76C0" w:rsidP="00AE76C0"/>
        </w:tc>
        <w:tc>
          <w:tcPr>
            <w:tcW w:w="1843" w:type="dxa"/>
            <w:vMerge/>
          </w:tcPr>
          <w:p w14:paraId="130CFC58" w14:textId="77777777" w:rsidR="00AE76C0" w:rsidRPr="00AE76C0" w:rsidRDefault="00AE76C0" w:rsidP="00AE76C0"/>
        </w:tc>
      </w:tr>
      <w:tr w:rsidR="00AE76C0" w:rsidRPr="00AE76C0" w14:paraId="3C35E7CC" w14:textId="77777777" w:rsidTr="0035181B">
        <w:trPr>
          <w:trHeight w:val="1418"/>
        </w:trPr>
        <w:tc>
          <w:tcPr>
            <w:tcW w:w="2055" w:type="dxa"/>
            <w:vMerge/>
          </w:tcPr>
          <w:p w14:paraId="5E047117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B7356C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2D5A8F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9C042C8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7FCEC2D3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A15267E" w14:textId="77777777" w:rsidR="00AE76C0" w:rsidRPr="00AE76C0" w:rsidRDefault="00AE76C0" w:rsidP="00AE76C0"/>
        </w:tc>
        <w:tc>
          <w:tcPr>
            <w:tcW w:w="1843" w:type="dxa"/>
            <w:vMerge/>
          </w:tcPr>
          <w:p w14:paraId="587283C4" w14:textId="77777777" w:rsidR="00AE76C0" w:rsidRPr="00AE76C0" w:rsidRDefault="00AE76C0" w:rsidP="00AE76C0"/>
        </w:tc>
      </w:tr>
      <w:tr w:rsidR="00AE76C0" w:rsidRPr="00AE76C0" w14:paraId="1813F712" w14:textId="77777777" w:rsidTr="0035181B">
        <w:trPr>
          <w:trHeight w:val="1418"/>
        </w:trPr>
        <w:tc>
          <w:tcPr>
            <w:tcW w:w="2055" w:type="dxa"/>
            <w:vMerge/>
          </w:tcPr>
          <w:p w14:paraId="7B0A3EAB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531323DA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053343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3080464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59D504F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F1EDAB1" w14:textId="77777777" w:rsidR="00AE76C0" w:rsidRPr="00AE76C0" w:rsidRDefault="00AE76C0" w:rsidP="00AE76C0"/>
        </w:tc>
        <w:tc>
          <w:tcPr>
            <w:tcW w:w="1843" w:type="dxa"/>
            <w:vMerge/>
          </w:tcPr>
          <w:p w14:paraId="2DB872AC" w14:textId="77777777" w:rsidR="00AE76C0" w:rsidRPr="00AE76C0" w:rsidRDefault="00AE76C0" w:rsidP="00AE76C0"/>
        </w:tc>
      </w:tr>
      <w:tr w:rsidR="00AE76C0" w:rsidRPr="00AE76C0" w14:paraId="183A027A" w14:textId="77777777" w:rsidTr="0035181B">
        <w:trPr>
          <w:trHeight w:val="1418"/>
        </w:trPr>
        <w:tc>
          <w:tcPr>
            <w:tcW w:w="2055" w:type="dxa"/>
            <w:vMerge/>
          </w:tcPr>
          <w:p w14:paraId="50FA250F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276CA125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D6EC31D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6D3FEBA0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83F4CE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F7592BB" w14:textId="77777777" w:rsidR="00AE76C0" w:rsidRPr="00AE76C0" w:rsidRDefault="00AE76C0" w:rsidP="00AE76C0"/>
        </w:tc>
        <w:tc>
          <w:tcPr>
            <w:tcW w:w="1843" w:type="dxa"/>
            <w:vMerge/>
          </w:tcPr>
          <w:p w14:paraId="1C8AE9DA" w14:textId="77777777" w:rsidR="00AE76C0" w:rsidRPr="00AE76C0" w:rsidRDefault="00AE76C0" w:rsidP="00AE76C0"/>
        </w:tc>
      </w:tr>
    </w:tbl>
    <w:p w14:paraId="047DB13B" w14:textId="77777777" w:rsidR="00AE76C0" w:rsidRDefault="00AE76C0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Grilledutableau3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042CAAB8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6504CCAB" w14:textId="77777777" w:rsidR="00AE76C0" w:rsidRPr="00DC00AC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DC00AC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AE76C0" w:rsidRPr="00AE76C0" w14:paraId="63EDB42C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09E0C37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477CBD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892191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D9BFBE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9DD6D5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C477820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D13DB5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D86029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D13DB5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1FD09B7F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3125ED6D" w14:textId="77777777" w:rsidR="00AE76C0" w:rsidRPr="00AE76C0" w:rsidRDefault="00AE76C0" w:rsidP="00AE76C0">
            <w:r w:rsidRPr="00AE76C0">
              <w:t>O.</w:t>
            </w:r>
            <w:r>
              <w:t>3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17124897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377821A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AC6F099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0D08C632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4A830E0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6367CA81" w14:textId="77777777" w:rsidR="00AE76C0" w:rsidRPr="00AE76C0" w:rsidRDefault="00AE76C0" w:rsidP="00AE76C0"/>
        </w:tc>
      </w:tr>
      <w:tr w:rsidR="00AE76C0" w:rsidRPr="00AE76C0" w14:paraId="3C6F38B8" w14:textId="77777777" w:rsidTr="0035181B">
        <w:trPr>
          <w:trHeight w:val="1418"/>
        </w:trPr>
        <w:tc>
          <w:tcPr>
            <w:tcW w:w="2055" w:type="dxa"/>
            <w:vMerge/>
          </w:tcPr>
          <w:p w14:paraId="20EA0871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4D529E75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7595CC50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ECC02C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393BE3F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5F65FF0" w14:textId="77777777" w:rsidR="00AE76C0" w:rsidRPr="00AE76C0" w:rsidRDefault="00AE76C0" w:rsidP="00AE76C0"/>
        </w:tc>
        <w:tc>
          <w:tcPr>
            <w:tcW w:w="1843" w:type="dxa"/>
            <w:vMerge/>
          </w:tcPr>
          <w:p w14:paraId="27CB46FE" w14:textId="77777777" w:rsidR="00AE76C0" w:rsidRPr="00AE76C0" w:rsidRDefault="00AE76C0" w:rsidP="00AE76C0"/>
        </w:tc>
      </w:tr>
      <w:tr w:rsidR="00AE76C0" w:rsidRPr="00AE76C0" w14:paraId="27728973" w14:textId="77777777" w:rsidTr="0035181B">
        <w:trPr>
          <w:trHeight w:val="1418"/>
        </w:trPr>
        <w:tc>
          <w:tcPr>
            <w:tcW w:w="2055" w:type="dxa"/>
            <w:vMerge/>
          </w:tcPr>
          <w:p w14:paraId="11DFB866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4EB1D47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7305736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48E69C4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67C520D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7A64B25B" w14:textId="77777777" w:rsidR="00AE76C0" w:rsidRPr="00AE76C0" w:rsidRDefault="00AE76C0" w:rsidP="00AE76C0"/>
        </w:tc>
        <w:tc>
          <w:tcPr>
            <w:tcW w:w="1843" w:type="dxa"/>
            <w:vMerge/>
          </w:tcPr>
          <w:p w14:paraId="041B5402" w14:textId="77777777" w:rsidR="00AE76C0" w:rsidRPr="00AE76C0" w:rsidRDefault="00AE76C0" w:rsidP="00AE76C0"/>
        </w:tc>
      </w:tr>
      <w:tr w:rsidR="00AE76C0" w:rsidRPr="00AE76C0" w14:paraId="107CE1E3" w14:textId="77777777" w:rsidTr="0035181B">
        <w:trPr>
          <w:trHeight w:val="1418"/>
        </w:trPr>
        <w:tc>
          <w:tcPr>
            <w:tcW w:w="2055" w:type="dxa"/>
            <w:vMerge/>
          </w:tcPr>
          <w:p w14:paraId="700FC782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2865B20D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06C5EE2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880ECD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50B3E7D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B690C56" w14:textId="77777777" w:rsidR="00AE76C0" w:rsidRPr="00AE76C0" w:rsidRDefault="00AE76C0" w:rsidP="00AE76C0"/>
        </w:tc>
        <w:tc>
          <w:tcPr>
            <w:tcW w:w="1843" w:type="dxa"/>
            <w:vMerge/>
          </w:tcPr>
          <w:p w14:paraId="680B31A8" w14:textId="77777777" w:rsidR="00AE76C0" w:rsidRPr="00AE76C0" w:rsidRDefault="00AE76C0" w:rsidP="00AE76C0"/>
        </w:tc>
      </w:tr>
      <w:tr w:rsidR="00AE76C0" w:rsidRPr="00AE76C0" w14:paraId="77E0B303" w14:textId="77777777" w:rsidTr="0035181B">
        <w:trPr>
          <w:trHeight w:val="1418"/>
        </w:trPr>
        <w:tc>
          <w:tcPr>
            <w:tcW w:w="2055" w:type="dxa"/>
            <w:vMerge/>
          </w:tcPr>
          <w:p w14:paraId="21F26B80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C12E38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BAF2CE0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7A5952D5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FCB9DD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172AFF2" w14:textId="77777777" w:rsidR="00AE76C0" w:rsidRPr="00AE76C0" w:rsidRDefault="00AE76C0" w:rsidP="00AE76C0"/>
        </w:tc>
        <w:tc>
          <w:tcPr>
            <w:tcW w:w="1843" w:type="dxa"/>
            <w:vMerge/>
          </w:tcPr>
          <w:p w14:paraId="37D4C044" w14:textId="77777777" w:rsidR="00AE76C0" w:rsidRPr="00AE76C0" w:rsidRDefault="00AE76C0" w:rsidP="00AE76C0"/>
        </w:tc>
      </w:tr>
    </w:tbl>
    <w:p w14:paraId="024070C8" w14:textId="77777777" w:rsidR="00AE76C0" w:rsidRDefault="00AE76C0">
      <w:pPr>
        <w:rPr>
          <w:b/>
          <w:color w:val="FF0000"/>
        </w:rPr>
      </w:pPr>
    </w:p>
    <w:p w14:paraId="7D335157" w14:textId="77777777" w:rsidR="00AE76C0" w:rsidRPr="00C27725" w:rsidRDefault="00AE76C0">
      <w:pPr>
        <w:rPr>
          <w:rFonts w:ascii="Times New Roman" w:hAnsi="Times New Roman" w:cs="Times New Roman"/>
          <w:b/>
          <w:color w:val="FF0000"/>
        </w:rPr>
      </w:pPr>
      <w:r w:rsidRPr="00C27725">
        <w:rPr>
          <w:rFonts w:ascii="Times New Roman" w:hAnsi="Times New Roman" w:cs="Times New Roman"/>
          <w:b/>
          <w:color w:val="FF0000"/>
        </w:rPr>
        <w:t>Le nombre d’objectifs et d’actions est indicatif. A vous d’ajuster le nombre de lignes en fonction de votre projet</w:t>
      </w:r>
    </w:p>
    <w:p w14:paraId="34C468A6" w14:textId="77777777" w:rsidR="00AE76C0" w:rsidRPr="00C27725" w:rsidRDefault="00AE76C0">
      <w:pPr>
        <w:rPr>
          <w:rFonts w:ascii="Times New Roman" w:hAnsi="Times New Roman" w:cs="Times New Roman"/>
          <w:color w:val="FF0000"/>
        </w:rPr>
        <w:sectPr w:rsidR="00AE76C0" w:rsidRPr="00C27725" w:rsidSect="00CC79D9">
          <w:pgSz w:w="16838" w:h="11906" w:orient="landscape"/>
          <w:pgMar w:top="993" w:right="851" w:bottom="991" w:left="851" w:header="708" w:footer="708" w:gutter="0"/>
          <w:cols w:space="708"/>
          <w:docGrid w:linePitch="360"/>
        </w:sect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093D" w14:paraId="18B6D33C" w14:textId="77777777" w:rsidTr="00291CC5">
        <w:trPr>
          <w:trHeight w:val="701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F8464" w14:textId="77777777" w:rsidR="0059093D" w:rsidRPr="00D01A41" w:rsidRDefault="0059093D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Nombre total de bénéficiaires du projet</w:t>
            </w:r>
          </w:p>
        </w:tc>
      </w:tr>
      <w:tr w:rsidR="0059093D" w14:paraId="5433AEF9" w14:textId="77777777" w:rsidTr="00291CC5">
        <w:trPr>
          <w:trHeight w:val="98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38D275A5" w14:textId="77777777" w:rsidR="0059093D" w:rsidRPr="00C43000" w:rsidRDefault="0059093D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>Nombre de bénéficiaires en Bourgogne-Franche-Comté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7CF81467" w14:textId="77777777" w:rsidR="00C43000" w:rsidRPr="00157D12" w:rsidRDefault="00C43000" w:rsidP="00C43000"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C43000" w14:paraId="015BF307" w14:textId="77777777" w:rsidTr="00291CC5">
        <w:trPr>
          <w:trHeight w:val="980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5DCC7486" w14:textId="77777777" w:rsidR="00C43000" w:rsidRPr="00C43000" w:rsidRDefault="00C43000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 xml:space="preserve">Nombre de bénéficiaires </w:t>
            </w:r>
            <w:r>
              <w:rPr>
                <w:rFonts w:ascii="Times New Roman" w:hAnsi="Times New Roman" w:cs="Times New Roman"/>
                <w:b/>
              </w:rPr>
              <w:t>à l’étranger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079F325E" w14:textId="77777777" w:rsidR="00C43000" w:rsidRPr="00C43000" w:rsidRDefault="00C43000" w:rsidP="00C43000">
            <w:pPr>
              <w:rPr>
                <w:rFonts w:ascii="Times New Roman" w:hAnsi="Times New Roman" w:cs="Times New Roman"/>
                <w:b/>
              </w:rPr>
            </w:pPr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8404C2" w14:paraId="3C10A660" w14:textId="77777777" w:rsidTr="00291CC5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13D5" w14:textId="77777777" w:rsidR="008404C2" w:rsidRPr="00D01A41" w:rsidRDefault="008404C2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Prise en compte des Obj</w:t>
            </w:r>
            <w:r w:rsidR="00291CC5">
              <w:rPr>
                <w:rFonts w:ascii="Times New Roman" w:hAnsi="Times New Roman" w:cs="Times New Roman"/>
                <w:b/>
                <w:bCs/>
              </w:rPr>
              <w:t>ectifs de Développement Durable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(ODD</w:t>
            </w:r>
            <w:r w:rsidR="00291CC5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dans le cadre de votre projet</w:t>
            </w:r>
          </w:p>
        </w:tc>
      </w:tr>
      <w:tr w:rsidR="008404C2" w14:paraId="6A9D5E45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65CB8791" w14:textId="77777777" w:rsidR="008404C2" w:rsidRPr="003E1F40" w:rsidRDefault="008404C2" w:rsidP="008404C2">
            <w:pPr>
              <w:rPr>
                <w:rFonts w:ascii="Times New Roman" w:hAnsi="Times New Roman" w:cs="Times New Roman"/>
                <w:b/>
              </w:rPr>
            </w:pPr>
            <w:r w:rsidRPr="003E1F40">
              <w:rPr>
                <w:rFonts w:ascii="Times New Roman" w:hAnsi="Times New Roman" w:cs="Times New Roman"/>
                <w:b/>
              </w:rPr>
              <w:t>Comment votre projet contribue-t-il à la réalisation des ODD ?</w:t>
            </w:r>
            <w:r w:rsidR="00151AFA" w:rsidRPr="003E1F40">
              <w:rPr>
                <w:rFonts w:ascii="Times New Roman" w:hAnsi="Times New Roman" w:cs="Times New Roman"/>
                <w:b/>
              </w:rPr>
              <w:t xml:space="preserve"> Merc</w:t>
            </w:r>
            <w:r w:rsidR="00712A60" w:rsidRPr="003E1F40">
              <w:rPr>
                <w:rFonts w:ascii="Times New Roman" w:hAnsi="Times New Roman" w:cs="Times New Roman"/>
                <w:b/>
              </w:rPr>
              <w:t xml:space="preserve">i de préciser le/les numéro(s) des </w:t>
            </w:r>
            <w:r w:rsidR="00F75DA0" w:rsidRPr="003E1F40">
              <w:rPr>
                <w:rFonts w:ascii="Times New Roman" w:hAnsi="Times New Roman" w:cs="Times New Roman"/>
                <w:b/>
              </w:rPr>
              <w:t xml:space="preserve">ODD </w:t>
            </w:r>
            <w:r w:rsidR="00712A60" w:rsidRPr="003E1F40">
              <w:rPr>
                <w:rFonts w:ascii="Times New Roman" w:hAnsi="Times New Roman" w:cs="Times New Roman"/>
                <w:b/>
              </w:rPr>
              <w:t xml:space="preserve">auxquels votre </w:t>
            </w:r>
            <w:r w:rsidR="007C7DB8" w:rsidRPr="003E1F40">
              <w:rPr>
                <w:rFonts w:ascii="Times New Roman" w:hAnsi="Times New Roman" w:cs="Times New Roman"/>
                <w:b/>
              </w:rPr>
              <w:t xml:space="preserve">projet </w:t>
            </w:r>
            <w:r w:rsidR="00712A60" w:rsidRPr="003E1F40">
              <w:rPr>
                <w:rFonts w:ascii="Times New Roman" w:hAnsi="Times New Roman" w:cs="Times New Roman"/>
                <w:b/>
              </w:rPr>
              <w:t>contribue.</w:t>
            </w:r>
          </w:p>
          <w:p w14:paraId="4C1CA595" w14:textId="77777777" w:rsidR="008404C2" w:rsidRPr="008404C2" w:rsidRDefault="008404C2" w:rsidP="008404C2">
            <w:pPr>
              <w:rPr>
                <w:rFonts w:ascii="Times New Roman" w:hAnsi="Times New Roman" w:cs="Times New Roman"/>
              </w:rPr>
            </w:pPr>
            <w:r w:rsidRPr="008404C2">
              <w:rPr>
                <w:rFonts w:ascii="Times New Roman" w:hAnsi="Times New Roman" w:cs="Times New Roman"/>
                <w:i/>
              </w:rPr>
              <w:t>Cf . Annexe Présentation des ODD</w:t>
            </w:r>
          </w:p>
          <w:p w14:paraId="02093227" w14:textId="77777777" w:rsidR="008404C2" w:rsidRPr="00EF7C3B" w:rsidRDefault="008404C2" w:rsidP="008404C2">
            <w:pPr>
              <w:rPr>
                <w:rFonts w:ascii="Times New Roman" w:hAnsi="Times New Roman" w:cs="Times New Roman"/>
              </w:rPr>
            </w:pPr>
          </w:p>
          <w:p w14:paraId="35D5C0A9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44CD99A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7344E15A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348635ED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1BCFA53C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0802A400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685A4620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A412751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08E4BA1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4DF84D55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49BB9AA8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3D2904A2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9A3A061" w14:textId="77777777" w:rsidR="00C27725" w:rsidRPr="00EF7C3B" w:rsidRDefault="00C27725" w:rsidP="008404C2">
            <w:pPr>
              <w:rPr>
                <w:rFonts w:ascii="Times New Roman" w:hAnsi="Times New Roman" w:cs="Times New Roman"/>
                <w:i/>
              </w:rPr>
            </w:pPr>
          </w:p>
          <w:p w14:paraId="454C87CC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24027FCB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0EED4AB1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405727C4" w14:textId="77777777" w:rsidR="008404C2" w:rsidRPr="00157D12" w:rsidRDefault="008404C2" w:rsidP="0035181B"/>
        </w:tc>
      </w:tr>
      <w:tr w:rsidR="00C27725" w14:paraId="6E4B5EED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675A1" w14:textId="77777777" w:rsidR="00C27725" w:rsidRPr="00D01A41" w:rsidRDefault="00C27725" w:rsidP="0017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Activités d</w:t>
            </w:r>
            <w:r w:rsidR="0017019F">
              <w:rPr>
                <w:rFonts w:ascii="Times New Roman" w:hAnsi="Times New Roman" w:cs="Times New Roman"/>
                <w:b/>
                <w:bCs/>
              </w:rPr>
              <w:t>’éducation à la citoyenneté et à la solidarité internationale ou 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restitution/valorisation </w:t>
            </w:r>
            <w:r w:rsidR="0017019F">
              <w:rPr>
                <w:rFonts w:ascii="Times New Roman" w:hAnsi="Times New Roman" w:cs="Times New Roman"/>
                <w:b/>
                <w:bCs/>
              </w:rPr>
              <w:t>en BFC</w:t>
            </w:r>
          </w:p>
        </w:tc>
      </w:tr>
      <w:tr w:rsidR="00C27725" w14:paraId="211217B5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5C85A833" w14:textId="77777777" w:rsidR="00C27725" w:rsidRPr="00C27725" w:rsidRDefault="00C27725" w:rsidP="00C27725">
            <w:pPr>
              <w:rPr>
                <w:rFonts w:ascii="Times New Roman" w:hAnsi="Times New Roman" w:cs="Times New Roman"/>
              </w:rPr>
            </w:pPr>
            <w:r w:rsidRPr="00C27725">
              <w:rPr>
                <w:rFonts w:ascii="Times New Roman" w:hAnsi="Times New Roman" w:cs="Times New Roman"/>
              </w:rPr>
              <w:t>Quelles activités de restitution/valorisation et/ou d’éducation à la citoyenneté mondiale avez-vous prévues en Bourgogne-Franche-Comté ? Auprès de quel public ?</w:t>
            </w:r>
          </w:p>
          <w:p w14:paraId="0E92A158" w14:textId="77777777" w:rsidR="00C27725" w:rsidRPr="00EF7C3B" w:rsidRDefault="00C27725" w:rsidP="0035181B">
            <w:pPr>
              <w:rPr>
                <w:rFonts w:ascii="Times New Roman" w:hAnsi="Times New Roman" w:cs="Times New Roman"/>
              </w:rPr>
            </w:pPr>
          </w:p>
          <w:p w14:paraId="2A446744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D3A5B52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62CE146E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6F2B048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7617858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152BF0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E77618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4E49CB5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215C957C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7DF85B1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518DAB9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358BDC20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188873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DB7859E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48DF34A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4BB1F25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29A6B04D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AC635FD" w14:textId="77777777" w:rsidR="00C27725" w:rsidRPr="00157D12" w:rsidRDefault="00C27725" w:rsidP="0035181B"/>
        </w:tc>
      </w:tr>
      <w:tr w:rsidR="00682FB4" w14:paraId="6152ADF6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4AB4" w14:textId="77777777" w:rsidR="00682FB4" w:rsidRPr="00D01A41" w:rsidRDefault="00682FB4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Caractère innovant</w:t>
            </w:r>
            <w:r>
              <w:rPr>
                <w:b/>
              </w:rPr>
              <w:t xml:space="preserve"> </w:t>
            </w:r>
            <w:r w:rsidRPr="00682FB4">
              <w:rPr>
                <w:rFonts w:ascii="Times New Roman" w:hAnsi="Times New Roman" w:cs="Times New Roman"/>
                <w:b/>
              </w:rPr>
              <w:t>ou plus-value apportée aux projets récurrents</w:t>
            </w:r>
          </w:p>
        </w:tc>
      </w:tr>
      <w:tr w:rsidR="00682FB4" w14:paraId="3A2D79E3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3BE896A7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Si votre projet est mis en œuvre de manière récurrente ou a déjà bénéficié d’un financement de la Région Bourgogne-Franche-Comté, merci de préciser le caractère innovant ou la plus-value apportée au projet pour la période concernée par la présente demande.</w:t>
            </w:r>
          </w:p>
          <w:p w14:paraId="64E847CD" w14:textId="77777777" w:rsidR="00682FB4" w:rsidRPr="00EF7C3B" w:rsidRDefault="00682FB4" w:rsidP="0035181B">
            <w:pPr>
              <w:rPr>
                <w:rFonts w:ascii="Times New Roman" w:hAnsi="Times New Roman" w:cs="Times New Roman"/>
              </w:rPr>
            </w:pPr>
          </w:p>
          <w:p w14:paraId="3E177A16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25B36613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6E5FB6B3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68F0DC06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7B35BAB4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57487424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119C6086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372FA72F" w14:textId="77777777" w:rsidR="00682FB4" w:rsidRPr="00157D12" w:rsidRDefault="00682FB4" w:rsidP="0035181B"/>
        </w:tc>
      </w:tr>
      <w:tr w:rsidR="0017019F" w14:paraId="7392B1BE" w14:textId="77777777" w:rsidTr="0017019F">
        <w:trPr>
          <w:trHeight w:val="821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14:paraId="7DA9BBB3" w14:textId="77777777" w:rsidR="0017019F" w:rsidRPr="0017019F" w:rsidRDefault="0017019F" w:rsidP="00170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19F">
              <w:rPr>
                <w:rFonts w:ascii="Times New Roman" w:hAnsi="Times New Roman" w:cs="Times New Roman"/>
                <w:b/>
              </w:rPr>
              <w:t>Viabilité et pérennité du projet</w:t>
            </w:r>
          </w:p>
        </w:tc>
      </w:tr>
      <w:tr w:rsidR="0017019F" w14:paraId="2CB1C446" w14:textId="77777777" w:rsidTr="0017019F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9BFA1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  <w:r w:rsidRPr="0017019F">
              <w:rPr>
                <w:rFonts w:ascii="Times New Roman" w:hAnsi="Times New Roman" w:cs="Times New Roman"/>
                <w:bCs/>
              </w:rPr>
              <w:t>En quoi ce projet présente-t-il des garanties de viabilité et de pérennité, du point de vue technique, financier, juridique, politique, environnemental et socio-culturel ? Aboutira-t-il à l’autonomie des acteurs et populations bénéficiaires dans le secteur d’intervention du projet ? Comment votre structure envisage son retrait à la fin du projet ? Que sera-t-il mis en place pendant et après le projet pour assurer l’appropriation locale et la pérennité des infrastructures et services mis en place ?</w:t>
            </w:r>
          </w:p>
          <w:p w14:paraId="39F97C33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331E7BE8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338442C8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7402C1C7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28D0E84E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716CB94C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730D84F4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68B277A7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21A53AFB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5AD46595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2149DA06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293DEA4E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475268CF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3F8BA910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6BE198CF" w14:textId="77777777" w:rsid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  <w:p w14:paraId="48B040C6" w14:textId="77777777" w:rsidR="0017019F" w:rsidRPr="0017019F" w:rsidRDefault="0017019F" w:rsidP="001701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768F7" w14:paraId="75E5FFBC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6AD3" w14:textId="77777777" w:rsidR="006768F7" w:rsidRPr="00D01A41" w:rsidRDefault="006768F7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Suivi des actions et évaluation du projet</w:t>
            </w:r>
          </w:p>
        </w:tc>
      </w:tr>
      <w:tr w:rsidR="006768F7" w14:paraId="352F1F57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1390BC65" w14:textId="77777777" w:rsidR="006768F7" w:rsidRPr="006768F7" w:rsidRDefault="006768F7" w:rsidP="006768F7">
            <w:pPr>
              <w:rPr>
                <w:rFonts w:ascii="Times New Roman" w:hAnsi="Times New Roman" w:cs="Times New Roman"/>
                <w:i/>
              </w:rPr>
            </w:pPr>
            <w:r w:rsidRPr="006768F7">
              <w:rPr>
                <w:rFonts w:ascii="Times New Roman" w:hAnsi="Times New Roman" w:cs="Times New Roman"/>
                <w:i/>
              </w:rPr>
              <w:t>Comment organisez-vous, en lien avec les différents acteurs, le suivi et l’évaluation du projet ?</w:t>
            </w:r>
          </w:p>
          <w:p w14:paraId="32983427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4157E42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 xml:space="preserve">Comment les différents acteurs (y compris votre structure) s’organisent-ils pour assurer </w:t>
            </w:r>
          </w:p>
          <w:p w14:paraId="17996566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le suivi des actions (missions sur place, indicateurs de suivi, etc.),</w:t>
            </w:r>
          </w:p>
          <w:p w14:paraId="72D3AF1A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l’évaluation de la conduite et des impacts du projet ?</w:t>
            </w:r>
          </w:p>
          <w:p w14:paraId="3DF1695D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7163E46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203F5363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386EC785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0CE908E5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306E8EB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B227443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3D2EF9B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E3EC8C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9AA42DA" w14:textId="77777777" w:rsid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43D391FE" w14:textId="77777777" w:rsidR="004F675E" w:rsidRDefault="004F675E" w:rsidP="006768F7">
            <w:pPr>
              <w:rPr>
                <w:rFonts w:ascii="Times New Roman" w:hAnsi="Times New Roman" w:cs="Times New Roman"/>
              </w:rPr>
            </w:pPr>
          </w:p>
          <w:p w14:paraId="26948D39" w14:textId="77777777" w:rsidR="00B54F0A" w:rsidRPr="006768F7" w:rsidRDefault="00B54F0A" w:rsidP="006768F7">
            <w:pPr>
              <w:rPr>
                <w:rFonts w:ascii="Times New Roman" w:hAnsi="Times New Roman" w:cs="Times New Roman"/>
              </w:rPr>
            </w:pPr>
          </w:p>
          <w:p w14:paraId="2BFA9648" w14:textId="77777777" w:rsidR="006768F7" w:rsidRPr="008404C2" w:rsidRDefault="006768F7" w:rsidP="006768F7">
            <w:pPr>
              <w:rPr>
                <w:rFonts w:ascii="Times New Roman" w:hAnsi="Times New Roman" w:cs="Times New Roman"/>
                <w:b/>
              </w:rPr>
            </w:pPr>
            <w:r w:rsidRPr="006768F7">
              <w:rPr>
                <w:rFonts w:ascii="Times New Roman" w:hAnsi="Times New Roman" w:cs="Times New Roman"/>
              </w:rPr>
              <w:lastRenderedPageBreak/>
              <w:t>Quelle est la place du/des partenaire(s) étranger(s) dans ce système de suivi-évaluation ?</w:t>
            </w:r>
          </w:p>
          <w:p w14:paraId="47640213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62B07C66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27A14BAB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1E0A733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527B45B0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5E2D5C02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0D2FA839" w14:textId="77777777" w:rsidR="006768F7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85550F8" w14:textId="77777777" w:rsidR="00B54F0A" w:rsidRDefault="00B54F0A" w:rsidP="0035181B">
            <w:pPr>
              <w:rPr>
                <w:rFonts w:ascii="Times New Roman" w:hAnsi="Times New Roman" w:cs="Times New Roman"/>
              </w:rPr>
            </w:pPr>
          </w:p>
          <w:p w14:paraId="7C10381F" w14:textId="77777777" w:rsidR="00B54F0A" w:rsidRDefault="00B54F0A" w:rsidP="0035181B">
            <w:pPr>
              <w:rPr>
                <w:rFonts w:ascii="Times New Roman" w:hAnsi="Times New Roman" w:cs="Times New Roman"/>
              </w:rPr>
            </w:pPr>
          </w:p>
          <w:p w14:paraId="1545EB2F" w14:textId="77777777" w:rsidR="00B54F0A" w:rsidRPr="000E2843" w:rsidRDefault="00B54F0A" w:rsidP="0035181B">
            <w:pPr>
              <w:rPr>
                <w:rFonts w:ascii="Times New Roman" w:hAnsi="Times New Roman" w:cs="Times New Roman"/>
              </w:rPr>
            </w:pPr>
          </w:p>
          <w:p w14:paraId="365C2F89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09985CDC" w14:textId="77777777" w:rsidR="006768F7" w:rsidRPr="00157D12" w:rsidRDefault="006768F7" w:rsidP="0035181B"/>
        </w:tc>
      </w:tr>
      <w:tr w:rsidR="00EF7C3B" w14:paraId="7856125E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2804" w14:textId="77777777" w:rsidR="00EF7C3B" w:rsidRPr="00D01A41" w:rsidRDefault="00EF7C3B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Prolongements envisagés (perspectives)</w:t>
            </w:r>
          </w:p>
        </w:tc>
      </w:tr>
      <w:tr w:rsidR="00EF7C3B" w14:paraId="1504FC30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190B962A" w14:textId="77777777" w:rsidR="00EF7C3B" w:rsidRPr="000E2843" w:rsidRDefault="00EF7C3B" w:rsidP="0035181B">
            <w:pPr>
              <w:rPr>
                <w:rFonts w:ascii="Times New Roman" w:hAnsi="Times New Roman" w:cs="Times New Roman"/>
              </w:rPr>
            </w:pPr>
          </w:p>
          <w:p w14:paraId="6C8C8007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65188447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78977BD2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667613EF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5AE7A059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02FF5F16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9EF7FEC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40B4BAB" w14:textId="77777777" w:rsidR="00EF7C3B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629BD1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32005959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52707C8E" w14:textId="77777777" w:rsidR="004F675E" w:rsidRDefault="004F675E" w:rsidP="0035181B">
            <w:pPr>
              <w:rPr>
                <w:rFonts w:ascii="Times New Roman" w:hAnsi="Times New Roman" w:cs="Times New Roman"/>
                <w:i/>
              </w:rPr>
            </w:pPr>
          </w:p>
          <w:p w14:paraId="40672987" w14:textId="77777777" w:rsidR="004F675E" w:rsidRDefault="004F675E" w:rsidP="0035181B">
            <w:pPr>
              <w:rPr>
                <w:rFonts w:ascii="Times New Roman" w:hAnsi="Times New Roman" w:cs="Times New Roman"/>
                <w:i/>
              </w:rPr>
            </w:pPr>
          </w:p>
          <w:p w14:paraId="50B106FE" w14:textId="77777777" w:rsidR="004F675E" w:rsidRPr="000E2843" w:rsidRDefault="004F675E" w:rsidP="0035181B">
            <w:pPr>
              <w:rPr>
                <w:rFonts w:ascii="Times New Roman" w:hAnsi="Times New Roman" w:cs="Times New Roman"/>
                <w:i/>
              </w:rPr>
            </w:pPr>
          </w:p>
          <w:p w14:paraId="32662E24" w14:textId="77777777" w:rsidR="00EF7C3B" w:rsidRPr="00157D12" w:rsidRDefault="00EF7C3B" w:rsidP="0035181B"/>
        </w:tc>
      </w:tr>
      <w:tr w:rsidR="000E2843" w14:paraId="1A8D77C8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B807F" w14:textId="77777777" w:rsidR="000E2843" w:rsidRPr="00D01A41" w:rsidRDefault="000E2843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Budget prévisionnel du projet</w:t>
            </w:r>
          </w:p>
        </w:tc>
      </w:tr>
      <w:tr w:rsidR="000E2843" w14:paraId="3564A188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40390002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Si nécessaire pour la bonne compréhension du budget</w:t>
            </w:r>
            <w:r w:rsidRPr="000E2843">
              <w:rPr>
                <w:rFonts w:ascii="Times New Roman" w:eastAsia="Times New Roman" w:hAnsi="Times New Roman" w:cs="Times New Roman"/>
                <w:lang w:eastAsia="fr-FR"/>
              </w:rPr>
              <w:t xml:space="preserve">, commentez ici le budget du projet présenté dans le tableau ci-après. </w:t>
            </w:r>
            <w:r w:rsidRPr="000E2843">
              <w:rPr>
                <w:rFonts w:ascii="Times New Roman" w:eastAsia="Times New Roman" w:hAnsi="Times New Roman" w:cs="Times New Roman"/>
                <w:i/>
                <w:lang w:eastAsia="fr-FR"/>
              </w:rPr>
              <w:t>Exemples de commentaires : précisions sur la valorisation de certaines dépenses, sur les sources de financement étrangères du projet etc.</w:t>
            </w:r>
          </w:p>
          <w:p w14:paraId="65C22A16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64D57444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Attention : il est nécessaire de présenter un budget équilibré en dépenses et en ressources (soit dépenses=ressources)</w:t>
            </w:r>
          </w:p>
          <w:p w14:paraId="6BDA5295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14:paraId="3B81AC7F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78C34DB7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77894D8E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697125F6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34CA456E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ED6587D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0D90D9" w14:textId="77777777" w:rsidR="0035181B" w:rsidRDefault="0035181B" w:rsidP="0035181B">
            <w:pPr>
              <w:rPr>
                <w:rFonts w:ascii="Times New Roman" w:hAnsi="Times New Roman" w:cs="Times New Roman"/>
                <w:i/>
              </w:rPr>
            </w:pPr>
          </w:p>
          <w:p w14:paraId="737A9BB6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1B48EE0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6DA07A8" w14:textId="77777777" w:rsidR="000E2843" w:rsidRPr="00157D12" w:rsidRDefault="000E2843" w:rsidP="0035181B"/>
        </w:tc>
      </w:tr>
    </w:tbl>
    <w:p w14:paraId="7095AEA7" w14:textId="77777777" w:rsidR="001D4C54" w:rsidRDefault="001D4C54"/>
    <w:p w14:paraId="395A2B1D" w14:textId="77777777" w:rsidR="0035181B" w:rsidRDefault="0035181B">
      <w:pPr>
        <w:sectPr w:rsidR="0035181B" w:rsidSect="00AE76C0"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56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385"/>
        <w:gridCol w:w="1378"/>
        <w:gridCol w:w="4434"/>
        <w:gridCol w:w="1385"/>
        <w:gridCol w:w="1134"/>
        <w:gridCol w:w="1417"/>
      </w:tblGrid>
      <w:tr w:rsidR="0035181B" w:rsidRPr="0035181B" w14:paraId="633237AE" w14:textId="77777777" w:rsidTr="007C7270">
        <w:trPr>
          <w:trHeight w:val="413"/>
        </w:trPr>
        <w:tc>
          <w:tcPr>
            <w:tcW w:w="16237" w:type="dxa"/>
            <w:gridSpan w:val="7"/>
            <w:shd w:val="clear" w:color="auto" w:fill="EEECE1"/>
            <w:noWrap/>
          </w:tcPr>
          <w:p w14:paraId="5334C77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lastRenderedPageBreak/>
              <w:t>BUDGET PRÉVISIONNEL</w:t>
            </w:r>
            <w:r w:rsidR="00DC00A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 xml:space="preserve"> 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DU PROJET</w:t>
            </w:r>
          </w:p>
          <w:p w14:paraId="2AD5B29F" w14:textId="77777777" w:rsidR="0035181B" w:rsidRPr="0035181B" w:rsidRDefault="0035181B" w:rsidP="007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 xml:space="preserve">Nom de la structure porteuse du projet : </w:t>
            </w:r>
            <w:r w:rsidR="00A5793B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fr-FR"/>
              </w:rPr>
              <w:t>………………………………….</w:t>
            </w:r>
          </w:p>
        </w:tc>
      </w:tr>
      <w:tr w:rsidR="00B54F0A" w:rsidRPr="0035181B" w14:paraId="3FC1D15E" w14:textId="77777777" w:rsidTr="00B54F0A">
        <w:trPr>
          <w:trHeight w:val="264"/>
        </w:trPr>
        <w:tc>
          <w:tcPr>
            <w:tcW w:w="16237" w:type="dxa"/>
            <w:gridSpan w:val="7"/>
            <w:shd w:val="clear" w:color="auto" w:fill="00B0F0"/>
            <w:noWrap/>
            <w:vAlign w:val="bottom"/>
          </w:tcPr>
          <w:p w14:paraId="188EF7B6" w14:textId="77777777" w:rsidR="00B54F0A" w:rsidRPr="0035181B" w:rsidRDefault="00B54F0A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FONCTIONNEMENT</w:t>
            </w:r>
          </w:p>
        </w:tc>
      </w:tr>
      <w:tr w:rsidR="0035181B" w:rsidRPr="0035181B" w14:paraId="55CCD06E" w14:textId="77777777" w:rsidTr="0098365A">
        <w:trPr>
          <w:trHeight w:val="264"/>
        </w:trPr>
        <w:tc>
          <w:tcPr>
            <w:tcW w:w="7867" w:type="dxa"/>
            <w:gridSpan w:val="3"/>
            <w:shd w:val="clear" w:color="auto" w:fill="auto"/>
            <w:noWrap/>
            <w:vAlign w:val="bottom"/>
          </w:tcPr>
          <w:p w14:paraId="0989CB3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CHARGES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(DÉPENSES)</w:t>
            </w:r>
          </w:p>
        </w:tc>
        <w:tc>
          <w:tcPr>
            <w:tcW w:w="8370" w:type="dxa"/>
            <w:gridSpan w:val="4"/>
            <w:shd w:val="clear" w:color="auto" w:fill="auto"/>
            <w:noWrap/>
            <w:vAlign w:val="bottom"/>
          </w:tcPr>
          <w:p w14:paraId="0646663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PRODUITS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(RESSOURCES)</w:t>
            </w:r>
          </w:p>
        </w:tc>
      </w:tr>
      <w:tr w:rsidR="0035181B" w:rsidRPr="0035181B" w14:paraId="69A1AF26" w14:textId="77777777" w:rsidTr="0098365A">
        <w:trPr>
          <w:trHeight w:val="270"/>
        </w:trPr>
        <w:tc>
          <w:tcPr>
            <w:tcW w:w="5104" w:type="dxa"/>
            <w:shd w:val="clear" w:color="auto" w:fill="auto"/>
            <w:noWrap/>
            <w:vAlign w:val="center"/>
          </w:tcPr>
          <w:p w14:paraId="2D64F47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150421C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5A91666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Montant éligible </w:t>
            </w:r>
            <w:r w:rsidRPr="003518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(rempli par la Région)</w:t>
            </w:r>
          </w:p>
        </w:tc>
        <w:tc>
          <w:tcPr>
            <w:tcW w:w="4434" w:type="dxa"/>
            <w:shd w:val="clear" w:color="auto" w:fill="auto"/>
            <w:noWrap/>
            <w:vAlign w:val="center"/>
          </w:tcPr>
          <w:p w14:paraId="1712485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336E4A63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87974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Nature de l’engagement*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10C8278B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Montant retenu </w:t>
            </w:r>
            <w:r w:rsidRPr="0035181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(rempli par la Région)</w:t>
            </w:r>
          </w:p>
        </w:tc>
      </w:tr>
      <w:tr w:rsidR="0035181B" w:rsidRPr="0035181B" w14:paraId="619A2925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7AC932B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60 - Achats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3ABCEF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vAlign w:val="center"/>
          </w:tcPr>
          <w:p w14:paraId="412F484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4DF472E8" w14:textId="1F9AFB20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Fonds propres </w:t>
            </w:r>
            <w:r w:rsidRPr="003E0CEE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 xml:space="preserve">(minimum </w:t>
            </w:r>
            <w:r w:rsidR="00E27FF8" w:rsidRPr="003E0CEE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 xml:space="preserve">10 </w:t>
            </w:r>
            <w:r w:rsidRPr="003E0CEE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>%)</w:t>
            </w:r>
          </w:p>
        </w:tc>
        <w:tc>
          <w:tcPr>
            <w:tcW w:w="1385" w:type="dxa"/>
            <w:shd w:val="clear" w:color="auto" w:fill="auto"/>
            <w:noWrap/>
          </w:tcPr>
          <w:p w14:paraId="35E9011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DB2B1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110EE7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A4337" w:rsidRPr="0035181B" w14:paraId="0AAC7F3A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7229545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Matières et fournitures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3694AC80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00AA74C2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264DEA2E" w14:textId="72305CFA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recettes</w:t>
            </w:r>
          </w:p>
        </w:tc>
        <w:tc>
          <w:tcPr>
            <w:tcW w:w="1385" w:type="dxa"/>
            <w:shd w:val="clear" w:color="auto" w:fill="auto"/>
            <w:noWrap/>
          </w:tcPr>
          <w:p w14:paraId="161DA6EE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9AAA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44339A1F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26D53435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16999BB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 équipement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1DF714BF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2AE39A63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78A687E0" w14:textId="446BE6C5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Organisation d’événements</w:t>
            </w:r>
          </w:p>
        </w:tc>
        <w:tc>
          <w:tcPr>
            <w:tcW w:w="1385" w:type="dxa"/>
            <w:shd w:val="clear" w:color="auto" w:fill="auto"/>
            <w:noWrap/>
          </w:tcPr>
          <w:p w14:paraId="27B79A42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58F72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F7CEE77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46FD44D4" w14:textId="77777777" w:rsidTr="0098365A">
        <w:trPr>
          <w:trHeight w:val="71"/>
        </w:trPr>
        <w:tc>
          <w:tcPr>
            <w:tcW w:w="5104" w:type="dxa"/>
            <w:shd w:val="clear" w:color="auto" w:fill="auto"/>
            <w:noWrap/>
            <w:vAlign w:val="bottom"/>
          </w:tcPr>
          <w:p w14:paraId="5C409B29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385" w:type="dxa"/>
            <w:shd w:val="clear" w:color="auto" w:fill="auto"/>
            <w:noWrap/>
          </w:tcPr>
          <w:p w14:paraId="358D5FC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0BA0B7C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2FB81122" w14:textId="7A80E875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Revenus directs de l'action</w:t>
            </w:r>
          </w:p>
        </w:tc>
        <w:tc>
          <w:tcPr>
            <w:tcW w:w="1385" w:type="dxa"/>
            <w:shd w:val="clear" w:color="auto" w:fill="auto"/>
            <w:noWrap/>
          </w:tcPr>
          <w:p w14:paraId="4376212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2291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04FF880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BAFF43B" w14:textId="77777777" w:rsidTr="00E36A03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7D465C7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61- Services extérieurs</w:t>
            </w:r>
          </w:p>
        </w:tc>
        <w:tc>
          <w:tcPr>
            <w:tcW w:w="1385" w:type="dxa"/>
            <w:shd w:val="clear" w:color="auto" w:fill="auto"/>
            <w:noWrap/>
          </w:tcPr>
          <w:p w14:paraId="0F555CAE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58D13BFA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6DF6CB92" w14:textId="1967F8F0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FEC9381" w14:textId="705A96E2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39242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26EB203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2A48632A" w14:textId="77777777" w:rsidTr="00E36A03">
        <w:trPr>
          <w:trHeight w:val="205"/>
        </w:trPr>
        <w:tc>
          <w:tcPr>
            <w:tcW w:w="5104" w:type="dxa"/>
            <w:shd w:val="clear" w:color="auto" w:fill="auto"/>
            <w:noWrap/>
            <w:vAlign w:val="bottom"/>
          </w:tcPr>
          <w:p w14:paraId="08395EC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Prestation de services (ex : interprétariat, traduction, recours à une société de transport avec chauffeur, etc.)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1BF63FAE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50F5B6F3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7D785FB7" w14:textId="5A7F54FE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Région Bourgogne-Franche-Comté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0DFCEEB6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E801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3644F7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A4337" w:rsidRPr="0035181B" w14:paraId="74ACEC88" w14:textId="77777777" w:rsidTr="00E36A03">
        <w:trPr>
          <w:trHeight w:val="205"/>
        </w:trPr>
        <w:tc>
          <w:tcPr>
            <w:tcW w:w="5104" w:type="dxa"/>
            <w:shd w:val="clear" w:color="auto" w:fill="auto"/>
            <w:noWrap/>
            <w:vAlign w:val="bottom"/>
          </w:tcPr>
          <w:p w14:paraId="3611162E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Locations (immobilier et matériel)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488CA6F8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56EE642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12849013" w14:textId="73C96E68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0297D7F6" w14:textId="5E5B4DFE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4AE8B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3E8CA7C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3E0A6BD" w14:textId="77777777" w:rsidTr="00E36A03">
        <w:trPr>
          <w:trHeight w:val="205"/>
        </w:trPr>
        <w:tc>
          <w:tcPr>
            <w:tcW w:w="5104" w:type="dxa"/>
            <w:shd w:val="clear" w:color="auto" w:fill="auto"/>
            <w:noWrap/>
            <w:vAlign w:val="bottom"/>
          </w:tcPr>
          <w:p w14:paraId="28FB166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Assurances (frais afférents au projet uniquement)</w:t>
            </w:r>
          </w:p>
        </w:tc>
        <w:tc>
          <w:tcPr>
            <w:tcW w:w="1385" w:type="dxa"/>
            <w:shd w:val="clear" w:color="auto" w:fill="auto"/>
            <w:noWrap/>
          </w:tcPr>
          <w:p w14:paraId="4397C7D6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30DA22BA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3B730613" w14:textId="61EC8976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subventions publiques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6BCCBD6" w14:textId="6FCBE6B5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E4AEC7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711E090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68B8D617" w14:textId="77777777" w:rsidTr="00E36A03">
        <w:trPr>
          <w:trHeight w:val="205"/>
        </w:trPr>
        <w:tc>
          <w:tcPr>
            <w:tcW w:w="5104" w:type="dxa"/>
            <w:shd w:val="clear" w:color="auto" w:fill="auto"/>
            <w:noWrap/>
            <w:vAlign w:val="bottom"/>
          </w:tcPr>
          <w:p w14:paraId="6C6983DD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385" w:type="dxa"/>
            <w:shd w:val="clear" w:color="auto" w:fill="auto"/>
            <w:noWrap/>
          </w:tcPr>
          <w:p w14:paraId="26F4A202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11F7EFC9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6FB6A950" w14:textId="4A625101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État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 le ministère)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D8A6436" w14:textId="7C5E9AFF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35916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9ED894B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49DEE6F" w14:textId="77777777" w:rsidTr="00E36A03">
        <w:trPr>
          <w:trHeight w:val="279"/>
        </w:trPr>
        <w:tc>
          <w:tcPr>
            <w:tcW w:w="5104" w:type="dxa"/>
            <w:shd w:val="clear" w:color="auto" w:fill="auto"/>
            <w:noWrap/>
            <w:vAlign w:val="bottom"/>
          </w:tcPr>
          <w:p w14:paraId="15FA1403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385" w:type="dxa"/>
            <w:shd w:val="clear" w:color="auto" w:fill="auto"/>
            <w:noWrap/>
          </w:tcPr>
          <w:p w14:paraId="35DE80E5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3403A7CF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0B498925" w14:textId="38CA64BC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Département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F1EF4DC" w14:textId="546D228B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45A0B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91EFB5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86DB388" w14:textId="77777777" w:rsidTr="00E36A03">
        <w:trPr>
          <w:trHeight w:val="207"/>
        </w:trPr>
        <w:tc>
          <w:tcPr>
            <w:tcW w:w="5104" w:type="dxa"/>
            <w:shd w:val="clear" w:color="auto" w:fill="auto"/>
            <w:noWrap/>
            <w:vAlign w:val="bottom"/>
          </w:tcPr>
          <w:p w14:paraId="49D100E3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62 - Autres services extérieurs</w:t>
            </w:r>
          </w:p>
        </w:tc>
        <w:tc>
          <w:tcPr>
            <w:tcW w:w="1385" w:type="dxa"/>
            <w:shd w:val="clear" w:color="auto" w:fill="auto"/>
            <w:noWrap/>
          </w:tcPr>
          <w:p w14:paraId="721BDD7A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320C896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26012165" w14:textId="4787642D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Commune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46AF0C4" w14:textId="79D31CB6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35735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46557B73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732A11E2" w14:textId="77777777" w:rsidTr="00E36A03">
        <w:trPr>
          <w:trHeight w:val="265"/>
        </w:trPr>
        <w:tc>
          <w:tcPr>
            <w:tcW w:w="5104" w:type="dxa"/>
            <w:shd w:val="clear" w:color="auto" w:fill="auto"/>
            <w:noWrap/>
            <w:vAlign w:val="bottom"/>
          </w:tcPr>
          <w:p w14:paraId="038D5090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Frais de formateurs extérieurs, cachets d’artistes, ou autres frais de personnels extérieurs (merci de détailler) </w:t>
            </w:r>
            <w:r w:rsidRPr="003E0CE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fr-FR"/>
              </w:rPr>
              <w:t>²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5F5843D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5830147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478D958F" w14:textId="301AF10F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Communauté de communes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(préciser)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DAF6C9D" w14:textId="330179BD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67875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DA80DE6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26D0CA0A" w14:textId="77777777" w:rsidTr="0098365A">
        <w:trPr>
          <w:trHeight w:val="163"/>
        </w:trPr>
        <w:tc>
          <w:tcPr>
            <w:tcW w:w="5104" w:type="dxa"/>
            <w:shd w:val="clear" w:color="auto" w:fill="auto"/>
            <w:noWrap/>
            <w:vAlign w:val="bottom"/>
          </w:tcPr>
          <w:p w14:paraId="2FFD096F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Publicité, publication, communication</w:t>
            </w:r>
          </w:p>
        </w:tc>
        <w:tc>
          <w:tcPr>
            <w:tcW w:w="1385" w:type="dxa"/>
            <w:shd w:val="clear" w:color="auto" w:fill="auto"/>
            <w:noWrap/>
          </w:tcPr>
          <w:p w14:paraId="195FA465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05326B98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7A5662D5" w14:textId="149E96B5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385" w:type="dxa"/>
            <w:shd w:val="clear" w:color="auto" w:fill="auto"/>
            <w:noWrap/>
          </w:tcPr>
          <w:p w14:paraId="5F1A838E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5DA4C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80444D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021C8D53" w14:textId="77777777" w:rsidTr="0098365A">
        <w:trPr>
          <w:trHeight w:val="163"/>
        </w:trPr>
        <w:tc>
          <w:tcPr>
            <w:tcW w:w="5104" w:type="dxa"/>
            <w:shd w:val="clear" w:color="auto" w:fill="auto"/>
            <w:noWrap/>
            <w:vAlign w:val="bottom"/>
          </w:tcPr>
          <w:p w14:paraId="32E3996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déplacement de personnes (le cas échéant, préciser les coûts unitaires ; ex : coût d’un billet d’avion, de train etc. x nombre de participants)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607FFD78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292BDFA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132EE0B5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086F4298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A7598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C5E20C9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63C8632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1C665583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transport de biens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1CEB4A73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0993EFA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0B5E87C8" w14:textId="21D1AA45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Contribution financière du ou des partenaires étrangers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D115E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fr-FR"/>
              </w:rPr>
              <w:t>(versement d’une somme d’argent sur le compte du porteur de projet - hors contributions valorisées)</w:t>
            </w:r>
          </w:p>
        </w:tc>
        <w:tc>
          <w:tcPr>
            <w:tcW w:w="1385" w:type="dxa"/>
            <w:shd w:val="clear" w:color="auto" w:fill="auto"/>
            <w:noWrap/>
          </w:tcPr>
          <w:p w14:paraId="448BC585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54C3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4EE8DB93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2A07D466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6AF5064D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d’hébergement  (le cas échéant, préciser les coûts unitaires)</w:t>
            </w:r>
          </w:p>
        </w:tc>
        <w:tc>
          <w:tcPr>
            <w:tcW w:w="1385" w:type="dxa"/>
            <w:shd w:val="clear" w:color="auto" w:fill="auto"/>
            <w:noWrap/>
          </w:tcPr>
          <w:p w14:paraId="54FFA58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6E7DA85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65B1222C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5778CDEC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80ABB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347F17A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014B667A" w14:textId="77777777" w:rsidTr="0098365A">
        <w:trPr>
          <w:trHeight w:val="273"/>
        </w:trPr>
        <w:tc>
          <w:tcPr>
            <w:tcW w:w="5104" w:type="dxa"/>
            <w:shd w:val="clear" w:color="auto" w:fill="auto"/>
            <w:noWrap/>
            <w:vAlign w:val="bottom"/>
          </w:tcPr>
          <w:p w14:paraId="096C294C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restauration  (le cas échéant, préciser les coûts unitaires)</w:t>
            </w:r>
          </w:p>
        </w:tc>
        <w:tc>
          <w:tcPr>
            <w:tcW w:w="1385" w:type="dxa"/>
            <w:shd w:val="clear" w:color="auto" w:fill="auto"/>
            <w:noWrap/>
          </w:tcPr>
          <w:p w14:paraId="1578ECBA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5B1E642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37F5EC90" w14:textId="149F49AE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70811E76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7A800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A8DE9B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14936822" w14:textId="77777777" w:rsidTr="0098365A">
        <w:trPr>
          <w:trHeight w:val="121"/>
        </w:trPr>
        <w:tc>
          <w:tcPr>
            <w:tcW w:w="5104" w:type="dxa"/>
            <w:shd w:val="clear" w:color="auto" w:fill="auto"/>
            <w:noWrap/>
            <w:vAlign w:val="bottom"/>
          </w:tcPr>
          <w:p w14:paraId="44A6FFC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Visites (ex : entrées musées etc.)</w:t>
            </w:r>
          </w:p>
        </w:tc>
        <w:tc>
          <w:tcPr>
            <w:tcW w:w="1385" w:type="dxa"/>
            <w:shd w:val="clear" w:color="auto" w:fill="auto"/>
            <w:noWrap/>
          </w:tcPr>
          <w:p w14:paraId="55AE7A1C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218F782A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18019DA1" w14:textId="037DCD4C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Soutien d'autres organismes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1108F013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EC06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4858DFED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777497A7" w14:textId="77777777" w:rsidTr="0098365A">
        <w:trPr>
          <w:trHeight w:val="220"/>
        </w:trPr>
        <w:tc>
          <w:tcPr>
            <w:tcW w:w="5104" w:type="dxa"/>
            <w:shd w:val="clear" w:color="auto" w:fill="auto"/>
            <w:noWrap/>
            <w:vAlign w:val="bottom"/>
          </w:tcPr>
          <w:p w14:paraId="760E9C7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Frais administratifs (ex : photocopies, téléphone, affranchissement)  </w:t>
            </w:r>
          </w:p>
          <w:p w14:paraId="29948ED1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3E0CEE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fr-FR"/>
              </w:rPr>
              <w:t>Plafonnés à 5% du budget total de fonctionnement</w:t>
            </w:r>
          </w:p>
        </w:tc>
        <w:tc>
          <w:tcPr>
            <w:tcW w:w="1385" w:type="dxa"/>
            <w:shd w:val="clear" w:color="auto" w:fill="auto"/>
            <w:noWrap/>
          </w:tcPr>
          <w:p w14:paraId="4337B3D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4AFAA5E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0CBC741B" w14:textId="7C84DA5D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34BEDEB7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2E115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731AADC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4BC64351" w14:textId="77777777" w:rsidTr="00397BAC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2F2C2576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64 - Charges de personnel </w:t>
            </w:r>
          </w:p>
        </w:tc>
        <w:tc>
          <w:tcPr>
            <w:tcW w:w="1385" w:type="dxa"/>
            <w:shd w:val="clear" w:color="auto" w:fill="auto"/>
            <w:noWrap/>
          </w:tcPr>
          <w:p w14:paraId="4BA5DEB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bottom"/>
          </w:tcPr>
          <w:p w14:paraId="355E94FC" w14:textId="01600FAA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0886545A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245EBB2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3E21A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279CF74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59761F48" w14:textId="77777777" w:rsidTr="0098365A">
        <w:trPr>
          <w:trHeight w:val="264"/>
        </w:trPr>
        <w:tc>
          <w:tcPr>
            <w:tcW w:w="5104" w:type="dxa"/>
            <w:shd w:val="clear" w:color="auto" w:fill="auto"/>
            <w:noWrap/>
            <w:vAlign w:val="bottom"/>
          </w:tcPr>
          <w:p w14:paraId="101157F1" w14:textId="77777777" w:rsidR="007A4337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31E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Frais de personnel de la structure porteuse du projet en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</w:t>
            </w:r>
          </w:p>
          <w:p w14:paraId="0467600B" w14:textId="77777777" w:rsidR="007A4337" w:rsidRPr="002231EC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3E0CEE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fr-FR"/>
              </w:rPr>
              <w:t>Plafonnés à 30 % du budget total de fonctionnement</w:t>
            </w:r>
          </w:p>
        </w:tc>
        <w:tc>
          <w:tcPr>
            <w:tcW w:w="1385" w:type="dxa"/>
            <w:shd w:val="clear" w:color="auto" w:fill="auto"/>
            <w:noWrap/>
          </w:tcPr>
          <w:p w14:paraId="0CDC2EE9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shd w:val="clear" w:color="auto" w:fill="D9D9D9"/>
            <w:noWrap/>
            <w:vAlign w:val="center"/>
          </w:tcPr>
          <w:p w14:paraId="76005ADC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shd w:val="clear" w:color="auto" w:fill="auto"/>
            <w:noWrap/>
            <w:vAlign w:val="bottom"/>
          </w:tcPr>
          <w:p w14:paraId="06AAAF4C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5D13B65F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84A74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85D2C37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3CFABABC" w14:textId="77777777" w:rsidTr="0098365A">
        <w:trPr>
          <w:trHeight w:val="2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FD2D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DÉPENSES VALORISÉES (merci de détailler)</w:t>
            </w:r>
          </w:p>
          <w:p w14:paraId="3427593F" w14:textId="77777777" w:rsidR="007A4337" w:rsidRPr="003E0CEE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fr-FR"/>
              </w:rPr>
            </w:pPr>
            <w:r w:rsidRPr="003E0CEE">
              <w:rPr>
                <w:rFonts w:ascii="Times New Roman" w:hAnsi="Times New Roman" w:cs="Times New Roman"/>
                <w:bCs/>
                <w:i/>
                <w:color w:val="FF0000"/>
                <w:sz w:val="16"/>
                <w:szCs w:val="16"/>
              </w:rPr>
              <w:t>Plafonnés à 20% du budget de fonctionnement hors valorisation (cumul des postes 60, 61, 62 et 64)</w:t>
            </w:r>
            <w:r w:rsidRPr="003E0CEE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fr-FR"/>
              </w:rPr>
              <w:t xml:space="preserve"> </w:t>
            </w:r>
          </w:p>
          <w:p w14:paraId="0BEF7008" w14:textId="702AC729" w:rsidR="007A4337" w:rsidRPr="000854B5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2231E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9DB9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514B29A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0F52" w14:textId="77777777" w:rsidR="007A4337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CONTRIBUTIONS VALORISÉES (préciser les contributeurs)</w:t>
            </w:r>
            <w:r w:rsidRPr="002231E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 xml:space="preserve"> </w:t>
            </w:r>
          </w:p>
          <w:p w14:paraId="7614831A" w14:textId="502E4EC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31E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6F64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F505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93824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7A4337" w:rsidRPr="0035181B" w14:paraId="4E98451B" w14:textId="77777777" w:rsidTr="0098365A">
        <w:trPr>
          <w:trHeight w:val="368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DA9450" w14:textId="4FF3130A" w:rsidR="007A4337" w:rsidRPr="002231EC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78AEF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1DDDBF02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F571D0" w14:textId="1E177C95" w:rsidR="007A4337" w:rsidRPr="002231EC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1C1A59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2B7D62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75E328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7A4337" w:rsidRPr="0035181B" w14:paraId="647A7A38" w14:textId="77777777" w:rsidTr="00672640">
        <w:trPr>
          <w:trHeight w:val="300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93BFAB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TOTAL FONCTIONNEMENT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C2CE9D9" w14:textId="1D9B9B5A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21404DE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0BAD17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FONCTIONNEMENT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BFC0953" w14:textId="75A38F4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EFE70F1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23FCBCF" w14:textId="77777777" w:rsidR="007A4337" w:rsidRPr="0035181B" w:rsidRDefault="007A4337" w:rsidP="007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7A4337" w:rsidRPr="0035181B" w14:paraId="74C463FD" w14:textId="77777777" w:rsidTr="00574584">
        <w:trPr>
          <w:trHeight w:val="135"/>
        </w:trPr>
        <w:tc>
          <w:tcPr>
            <w:tcW w:w="1623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49AFB520" w14:textId="77777777" w:rsidR="007A4337" w:rsidRPr="0035181B" w:rsidRDefault="007A4337" w:rsidP="007A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 xml:space="preserve">(*) Préciser : Sollicité, Acquis, Versé, À négocier             </w:t>
            </w:r>
            <w:r w:rsidRPr="003E0CEE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fr-FR"/>
              </w:rPr>
              <w:t>²Eligibilité des dépenses cumulées plafonnée à 30% du budget total de fonctionnement</w:t>
            </w:r>
          </w:p>
        </w:tc>
      </w:tr>
    </w:tbl>
    <w:p w14:paraId="2D3CD92C" w14:textId="77777777" w:rsidR="00FF1C85" w:rsidRDefault="00FF1C85">
      <w:pPr>
        <w:sectPr w:rsidR="00FF1C85" w:rsidSect="004C292E">
          <w:headerReference w:type="default" r:id="rId10"/>
          <w:footerReference w:type="default" r:id="rId11"/>
          <w:pgSz w:w="16838" w:h="11906" w:orient="landscape"/>
          <w:pgMar w:top="142" w:right="851" w:bottom="426" w:left="851" w:header="142" w:footer="1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732"/>
        <w:tblW w:w="0" w:type="auto"/>
        <w:tblLook w:val="04A0" w:firstRow="1" w:lastRow="0" w:firstColumn="1" w:lastColumn="0" w:noHBand="0" w:noVBand="1"/>
      </w:tblPr>
      <w:tblGrid>
        <w:gridCol w:w="3543"/>
        <w:gridCol w:w="6379"/>
      </w:tblGrid>
      <w:tr w:rsidR="009512D3" w14:paraId="661B01E4" w14:textId="77777777" w:rsidTr="009512D3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EDB97CB" w14:textId="77777777" w:rsidR="009512D3" w:rsidRDefault="009512D3" w:rsidP="009512D3">
            <w:pPr>
              <w:jc w:val="center"/>
            </w:pPr>
            <w:r w:rsidRPr="006E0812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lastRenderedPageBreak/>
              <w:t>Nom de l’organisme demandeur</w:t>
            </w:r>
          </w:p>
        </w:tc>
        <w:tc>
          <w:tcPr>
            <w:tcW w:w="6379" w:type="dxa"/>
            <w:vAlign w:val="center"/>
          </w:tcPr>
          <w:p w14:paraId="695B13FF" w14:textId="77777777" w:rsidR="009512D3" w:rsidRDefault="009512D3" w:rsidP="009512D3">
            <w:pPr>
              <w:jc w:val="center"/>
            </w:pPr>
          </w:p>
        </w:tc>
      </w:tr>
      <w:tr w:rsidR="009512D3" w14:paraId="6208ED2A" w14:textId="77777777" w:rsidTr="009512D3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246304" w14:textId="77777777" w:rsidR="009512D3" w:rsidRPr="006E0812" w:rsidRDefault="009512D3" w:rsidP="009512D3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Nom du signataire</w:t>
            </w:r>
          </w:p>
        </w:tc>
        <w:tc>
          <w:tcPr>
            <w:tcW w:w="6379" w:type="dxa"/>
            <w:vAlign w:val="center"/>
          </w:tcPr>
          <w:p w14:paraId="4FF76C77" w14:textId="77777777" w:rsidR="009512D3" w:rsidRDefault="009512D3" w:rsidP="009512D3">
            <w:pPr>
              <w:jc w:val="center"/>
            </w:pPr>
          </w:p>
        </w:tc>
      </w:tr>
      <w:tr w:rsidR="009512D3" w14:paraId="2C2EA8A1" w14:textId="77777777" w:rsidTr="009512D3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B7F5F98" w14:textId="77777777" w:rsidR="009512D3" w:rsidRDefault="009512D3" w:rsidP="009512D3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Fonction au sein de l’organisme</w:t>
            </w:r>
          </w:p>
        </w:tc>
        <w:tc>
          <w:tcPr>
            <w:tcW w:w="6379" w:type="dxa"/>
            <w:vAlign w:val="center"/>
          </w:tcPr>
          <w:p w14:paraId="3082FCF2" w14:textId="77777777" w:rsidR="009512D3" w:rsidRDefault="009512D3" w:rsidP="009512D3">
            <w:pPr>
              <w:jc w:val="center"/>
            </w:pPr>
          </w:p>
        </w:tc>
      </w:tr>
      <w:tr w:rsidR="00D95E7C" w14:paraId="0A18E050" w14:textId="77777777" w:rsidTr="009512D3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6C2C9DC" w14:textId="3457EFBA" w:rsidR="00D95E7C" w:rsidRDefault="00D95E7C" w:rsidP="009512D3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Date</w:t>
            </w:r>
          </w:p>
        </w:tc>
        <w:tc>
          <w:tcPr>
            <w:tcW w:w="6379" w:type="dxa"/>
            <w:vAlign w:val="center"/>
          </w:tcPr>
          <w:p w14:paraId="69C6C8F9" w14:textId="77777777" w:rsidR="00D95E7C" w:rsidRDefault="00D95E7C" w:rsidP="009512D3">
            <w:pPr>
              <w:jc w:val="center"/>
            </w:pPr>
          </w:p>
        </w:tc>
      </w:tr>
      <w:tr w:rsidR="009512D3" w14:paraId="1BA5738A" w14:textId="77777777" w:rsidTr="009512D3">
        <w:trPr>
          <w:trHeight w:val="3244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5ECEDCE" w14:textId="77777777" w:rsidR="009512D3" w:rsidRDefault="009512D3" w:rsidP="009512D3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Signature et tampon de l’organisme</w:t>
            </w:r>
          </w:p>
        </w:tc>
        <w:tc>
          <w:tcPr>
            <w:tcW w:w="6379" w:type="dxa"/>
            <w:vAlign w:val="center"/>
          </w:tcPr>
          <w:p w14:paraId="2D6BCD08" w14:textId="77777777" w:rsidR="009512D3" w:rsidRDefault="009512D3" w:rsidP="009512D3">
            <w:pPr>
              <w:jc w:val="center"/>
            </w:pPr>
          </w:p>
        </w:tc>
      </w:tr>
    </w:tbl>
    <w:p w14:paraId="6222C3B8" w14:textId="77777777" w:rsidR="00F872F7" w:rsidRDefault="00F872F7">
      <w:pPr>
        <w:sectPr w:rsidR="00F872F7" w:rsidSect="004C292E">
          <w:pgSz w:w="16838" w:h="11906" w:orient="landscape"/>
          <w:pgMar w:top="142" w:right="851" w:bottom="426" w:left="851" w:header="142" w:footer="19" w:gutter="0"/>
          <w:cols w:space="708"/>
          <w:docGrid w:linePitch="360"/>
        </w:sectPr>
      </w:pPr>
    </w:p>
    <w:p w14:paraId="263CE58A" w14:textId="77777777" w:rsidR="004A153C" w:rsidRPr="004A153C" w:rsidRDefault="004A153C" w:rsidP="004A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lastRenderedPageBreak/>
        <w:t>Dossier à constituer</w:t>
      </w:r>
    </w:p>
    <w:p w14:paraId="093EB7ED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14:paraId="4622BBF0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D90D2E9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Un courrier de demande d’aide </w:t>
      </w:r>
      <w:r w:rsidRPr="004A153C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signé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et adressé à la Présidente du conseil régional de Bourgogne-Franche-Comté.</w:t>
      </w:r>
    </w:p>
    <w:p w14:paraId="77F7FD9F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7FC9B9D0" w14:textId="71178F49" w:rsidR="00487151" w:rsidRPr="00487151" w:rsidRDefault="00487151" w:rsidP="004871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151">
        <w:rPr>
          <w:rFonts w:ascii="Times New Roman" w:hAnsi="Times New Roman" w:cs="Times New Roman"/>
          <w:b/>
        </w:rPr>
        <w:sym w:font="Wingdings" w:char="F0FC"/>
      </w:r>
      <w:r w:rsidRPr="00487151">
        <w:rPr>
          <w:rFonts w:ascii="Times New Roman" w:hAnsi="Times New Roman" w:cs="Times New Roman"/>
          <w:b/>
        </w:rPr>
        <w:t xml:space="preserve"> Le dossier type « solidarité internationale »</w:t>
      </w:r>
      <w:r w:rsidR="00A31615">
        <w:rPr>
          <w:rFonts w:ascii="Times New Roman" w:hAnsi="Times New Roman" w:cs="Times New Roman"/>
          <w:b/>
        </w:rPr>
        <w:t xml:space="preserve"> </w:t>
      </w:r>
      <w:r w:rsidRPr="00487151">
        <w:rPr>
          <w:rFonts w:ascii="Times New Roman" w:hAnsi="Times New Roman" w:cs="Times New Roman"/>
          <w:b/>
        </w:rPr>
        <w:t>téléchargeable sur le site internet de la Région Bourgogne-Franche-Comté (</w:t>
      </w:r>
      <w:hyperlink r:id="rId12" w:history="1">
        <w:r w:rsidRPr="00487151">
          <w:rPr>
            <w:rFonts w:ascii="Times New Roman" w:hAnsi="Times New Roman" w:cs="Times New Roman"/>
            <w:b/>
            <w:color w:val="0000FF"/>
            <w:u w:val="single"/>
          </w:rPr>
          <w:t>www.</w:t>
        </w:r>
        <w:r w:rsidRPr="00487151" w:rsidDel="00425B07">
          <w:rPr>
            <w:rFonts w:ascii="Times New Roman" w:hAnsi="Times New Roman" w:cs="Times New Roman"/>
            <w:b/>
            <w:color w:val="0000FF"/>
            <w:u w:val="single"/>
          </w:rPr>
          <w:t xml:space="preserve"> </w:t>
        </w:r>
        <w:r w:rsidRPr="00487151">
          <w:rPr>
            <w:rFonts w:ascii="Times New Roman" w:hAnsi="Times New Roman" w:cs="Times New Roman"/>
            <w:b/>
            <w:color w:val="0000FF"/>
            <w:u w:val="single"/>
          </w:rPr>
          <w:t>bourgognefranchecomte.fr</w:t>
        </w:r>
      </w:hyperlink>
      <w:r w:rsidRPr="00487151">
        <w:rPr>
          <w:rFonts w:ascii="Times New Roman" w:hAnsi="Times New Roman" w:cs="Times New Roman"/>
          <w:b/>
        </w:rPr>
        <w:t xml:space="preserve">, rubrique « guide des aides ») ou disponible sur demande auprès du service International de la Région Bourgogne-Franche-Comté. </w:t>
      </w:r>
    </w:p>
    <w:p w14:paraId="78EA66E8" w14:textId="77777777" w:rsidR="004A153C" w:rsidRPr="004A153C" w:rsidRDefault="004A153C" w:rsidP="004A153C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537AC658" w14:textId="77777777" w:rsidR="004A153C" w:rsidRPr="004A153C" w:rsidRDefault="004A153C" w:rsidP="004A153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Les pièces administratives ci-dessous :</w:t>
      </w:r>
    </w:p>
    <w:p w14:paraId="281805BF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3CA139D1" w14:textId="77777777" w:rsidR="004A153C" w:rsidRPr="004A153C" w:rsidRDefault="004A153C" w:rsidP="004A1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Pour une association ou un établissement privé d’enseignement :</w:t>
      </w:r>
    </w:p>
    <w:p w14:paraId="1033E11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314E105C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 xml:space="preserve">Les statuts </w:t>
      </w:r>
      <w:r w:rsidRPr="004A153C">
        <w:rPr>
          <w:rFonts w:ascii="Times New Roman" w:eastAsia="Times New Roman" w:hAnsi="Times New Roman" w:cs="Times New Roman"/>
          <w:u w:val="single"/>
          <w:lang w:eastAsia="fr-FR"/>
        </w:rPr>
        <w:t>signés</w:t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et éventuellement les modifications ultérieures ;</w:t>
      </w:r>
    </w:p>
    <w:p w14:paraId="1AD66254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date d’insertion au Journal officiel avec un extrait de celui-ci ;</w:t>
      </w:r>
    </w:p>
    <w:p w14:paraId="2D87003E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 numéro SIRET ;</w:t>
      </w:r>
    </w:p>
    <w:p w14:paraId="2F210831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liste des dirigeants, membres en exercice du conseil d’administration ou du bureau ;</w:t>
      </w:r>
    </w:p>
    <w:p w14:paraId="21440616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bilans et comptes de résultat des deux derniers exercices ;</w:t>
      </w:r>
    </w:p>
    <w:p w14:paraId="49AA3C01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L’attestation sur l’honneur précisant que le demandeur est en situation régulière à l’égard de la réglementation, notamment fiscale et sociale (ci jointe après) ;</w:t>
      </w:r>
    </w:p>
    <w:p w14:paraId="22CCCD2E" w14:textId="77777777" w:rsid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domiciliation bancaire ou postale (RIB)</w:t>
      </w:r>
      <w:r w:rsidR="00EA6E39">
        <w:rPr>
          <w:rFonts w:ascii="Times New Roman" w:eastAsia="Times New Roman" w:hAnsi="Times New Roman" w:cs="Times New Roman"/>
          <w:lang w:eastAsia="fr-FR"/>
        </w:rPr>
        <w:t> ;</w:t>
      </w:r>
    </w:p>
    <w:p w14:paraId="25E816E2" w14:textId="77777777" w:rsidR="00EA6E39" w:rsidRPr="004A153C" w:rsidRDefault="00EA6E39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Charte de la Laïcité de la Région (en téléchargement sur le site de la Région).</w:t>
      </w:r>
    </w:p>
    <w:p w14:paraId="53C2A648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D71EB40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associations devront informer les services de la Région des règles fiscales qui leur sont applicables dans la mesure où leurs activités, ou une partie d’entre elles, sont considérées à but lucratif. Elles devront dans ce cas indiquer précisément la nature des impôts commerciaux auxquels elles sont assujetties : impôt sur les sociétés, contribution économique territoriale (CET) et TVA.</w:t>
      </w:r>
    </w:p>
    <w:p w14:paraId="465AE0F3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277496EE" w14:textId="77777777" w:rsidR="004A153C" w:rsidRPr="004A153C" w:rsidRDefault="004A153C" w:rsidP="004A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2) Pour un établissement public:</w:t>
      </w:r>
    </w:p>
    <w:p w14:paraId="3ECEFB55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258CC1AC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assignataire, </w:t>
      </w:r>
    </w:p>
    <w:p w14:paraId="23EEBC80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18C24C40" w14:textId="77777777" w:rsidR="00C75117" w:rsidRPr="00C75117" w:rsidRDefault="00C75117" w:rsidP="00C7511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0F3ED3E" w14:textId="77777777" w:rsidR="00C75117" w:rsidRPr="00C75117" w:rsidRDefault="00C75117" w:rsidP="00C75117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fr-FR"/>
        </w:rPr>
      </w:pPr>
      <w:r w:rsidRPr="00C75117">
        <w:rPr>
          <w:rFonts w:ascii="Times New Roman" w:eastAsia="Times New Roman" w:hAnsi="Times New Roman" w:cs="Times New Roman"/>
          <w:szCs w:val="20"/>
          <w:u w:val="single"/>
          <w:lang w:eastAsia="fr-FR"/>
        </w:rPr>
        <w:t>Pour un tandem solidaire mené par une école :</w:t>
      </w:r>
    </w:p>
    <w:p w14:paraId="58E153FD" w14:textId="77777777" w:rsidR="00C75117" w:rsidRPr="00C75117" w:rsidRDefault="00C75117" w:rsidP="00C7511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57600379" w14:textId="77777777" w:rsidR="00C75117" w:rsidRPr="00C75117" w:rsidRDefault="00C75117" w:rsidP="00C75117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0"/>
          <w:lang w:eastAsia="fr-FR"/>
        </w:rPr>
      </w:pPr>
      <w:r w:rsidRPr="00C75117">
        <w:rPr>
          <w:rFonts w:ascii="Times New Roman" w:eastAsia="Times New Roman" w:hAnsi="Times New Roman" w:cs="Times New Roman"/>
          <w:szCs w:val="20"/>
          <w:lang w:eastAsia="fr-FR"/>
        </w:rPr>
        <w:t>Un courrier de demande d’aide de l’OCCE départemental de rattachement de l’école</w:t>
      </w:r>
      <w:r w:rsidR="006055C6">
        <w:rPr>
          <w:rFonts w:ascii="Times New Roman" w:eastAsia="Times New Roman" w:hAnsi="Times New Roman" w:cs="Times New Roman"/>
          <w:szCs w:val="20"/>
          <w:lang w:eastAsia="fr-FR"/>
        </w:rPr>
        <w:t xml:space="preserve"> ou de l’association dont elle dépend</w:t>
      </w:r>
      <w:r w:rsidRPr="00C75117">
        <w:rPr>
          <w:rFonts w:ascii="Times New Roman" w:eastAsia="Times New Roman" w:hAnsi="Times New Roman" w:cs="Times New Roman"/>
          <w:szCs w:val="20"/>
          <w:lang w:eastAsia="fr-FR"/>
        </w:rPr>
        <w:t>,</w:t>
      </w:r>
    </w:p>
    <w:p w14:paraId="19722EBF" w14:textId="77777777" w:rsidR="00C75117" w:rsidRPr="006055C6" w:rsidRDefault="00C75117" w:rsidP="006055C6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0"/>
          <w:lang w:eastAsia="fr-FR"/>
        </w:rPr>
      </w:pPr>
      <w:r w:rsidRPr="00C75117">
        <w:rPr>
          <w:rFonts w:ascii="Times New Roman" w:eastAsia="Times New Roman" w:hAnsi="Times New Roman" w:cs="Times New Roman"/>
          <w:szCs w:val="20"/>
          <w:lang w:eastAsia="fr-FR"/>
        </w:rPr>
        <w:t>Le RIB de l’OCCE départemental mentionnant le nom de l’école</w:t>
      </w:r>
      <w:r w:rsidR="006055C6">
        <w:rPr>
          <w:rFonts w:ascii="Times New Roman" w:eastAsia="Times New Roman" w:hAnsi="Times New Roman" w:cs="Times New Roman"/>
          <w:szCs w:val="20"/>
          <w:lang w:eastAsia="fr-FR"/>
        </w:rPr>
        <w:t xml:space="preserve"> ou de l’association dont elle dépend</w:t>
      </w:r>
      <w:r w:rsidR="006055C6" w:rsidRPr="00C75117">
        <w:rPr>
          <w:rFonts w:ascii="Times New Roman" w:eastAsia="Times New Roman" w:hAnsi="Times New Roman" w:cs="Times New Roman"/>
          <w:szCs w:val="20"/>
          <w:lang w:eastAsia="fr-FR"/>
        </w:rPr>
        <w:t>,</w:t>
      </w:r>
      <w:r w:rsidRPr="006055C6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4C781D8B" w14:textId="77777777" w:rsidR="00F75DA0" w:rsidRPr="00C75117" w:rsidRDefault="00F75DA0" w:rsidP="00F75DA0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0"/>
          <w:lang w:eastAsia="fr-FR"/>
        </w:rPr>
      </w:pPr>
      <w:r w:rsidRPr="00F75DA0">
        <w:rPr>
          <w:rFonts w:ascii="Times New Roman" w:eastAsia="Times New Roman" w:hAnsi="Times New Roman" w:cs="Times New Roman"/>
          <w:szCs w:val="20"/>
          <w:lang w:eastAsia="fr-FR"/>
        </w:rPr>
        <w:t xml:space="preserve">Le numéro SIRET de l’OCCE </w:t>
      </w:r>
      <w:r w:rsidR="006055C6">
        <w:rPr>
          <w:rFonts w:ascii="Times New Roman" w:eastAsia="Times New Roman" w:hAnsi="Times New Roman" w:cs="Times New Roman"/>
          <w:szCs w:val="20"/>
          <w:lang w:eastAsia="fr-FR"/>
        </w:rPr>
        <w:t xml:space="preserve">départemental </w:t>
      </w:r>
      <w:r w:rsidRPr="00F75DA0">
        <w:rPr>
          <w:rFonts w:ascii="Times New Roman" w:eastAsia="Times New Roman" w:hAnsi="Times New Roman" w:cs="Times New Roman"/>
          <w:szCs w:val="20"/>
          <w:lang w:eastAsia="fr-FR"/>
        </w:rPr>
        <w:t>ou de l’association dont dépend l’école.</w:t>
      </w:r>
    </w:p>
    <w:p w14:paraId="37123444" w14:textId="77777777" w:rsidR="00C75117" w:rsidRPr="004A153C" w:rsidRDefault="00C75117" w:rsidP="00C7511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506BD537" w14:textId="77777777" w:rsidR="004A153C" w:rsidRPr="004A153C" w:rsidRDefault="004A153C" w:rsidP="004A15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t>3) Pour une collectivité territoriale :</w:t>
      </w:r>
    </w:p>
    <w:p w14:paraId="53DF87E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416CA7F7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 (lorsqu’il s’agit d’une première demande ou lorsqu’elles ont été modifiées), </w:t>
      </w:r>
    </w:p>
    <w:p w14:paraId="007497C9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Une copie de la convention de coopération décentralisée si le projet a lieu dans le cadre d’un accord de coopération décentralisée, </w:t>
      </w:r>
    </w:p>
    <w:p w14:paraId="13EFA076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6AEB894F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68FF9B1D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EE9010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197833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2513D2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762A38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3E7265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B7748C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FEC90C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738EF2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3FE5F5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65AE37" w14:textId="77777777" w:rsidR="00161D95" w:rsidRDefault="00161D95" w:rsidP="004A15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D92F06" w14:textId="77777777" w:rsidR="004A153C" w:rsidRPr="004A153C" w:rsidRDefault="004A153C" w:rsidP="004A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t>ATTESTATION SUR L’HONNEUR</w:t>
      </w:r>
    </w:p>
    <w:p w14:paraId="2AEDD81E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0188AFB3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73C90D5D" w14:textId="6F7C3316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Je soussigné,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5ABEB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2.25pt;height:21pt" o:ole="">
            <v:imagedata r:id="rId13" o:title=""/>
          </v:shape>
          <w:control r:id="rId14" w:name="TextBox114241211311622" w:shapeid="_x0000_i1031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Président ou Trésorier de l’association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61551517">
          <v:shape id="_x0000_i1033" type="#_x0000_t75" style="width:381pt;height:19.5pt" o:ole="">
            <v:imagedata r:id="rId15" o:title=""/>
          </v:shape>
          <w:control r:id="rId16" w:name="TextBox114241211311623" w:shapeid="_x0000_i1033"/>
        </w:object>
      </w:r>
    </w:p>
    <w:p w14:paraId="0312907E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A3DD968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 – atteste que notre organisme est en situation régulière à l’égard de la réglementation sociale et fiscale en vigueur ;</w:t>
      </w:r>
    </w:p>
    <w:p w14:paraId="31CA6E5C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3DF8887A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02988DFC" w14:textId="7EAE56CE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 – atteste à la Région Bourgogne-Franche-Comté que son régime fiscal actuel au regard des trois impôts commerciaux (IS, TVA, TP) est</w:t>
      </w:r>
      <w:r w:rsidR="009803A5">
        <w:rPr>
          <w:rFonts w:ascii="Amerigo BT" w:eastAsia="Times New Roman" w:hAnsi="Amerigo BT" w:cs="Times New Roman"/>
          <w:szCs w:val="20"/>
          <w:lang w:eastAsia="fr-FR"/>
        </w:rPr>
        <w:t xml:space="preserve"> </w:t>
      </w:r>
      <w:r w:rsidR="009803A5" w:rsidRPr="00A76712">
        <w:rPr>
          <w:rFonts w:ascii="Amerigo BT" w:eastAsia="Times New Roman" w:hAnsi="Amerigo BT" w:cs="Times New Roman"/>
          <w:color w:val="FF0000"/>
          <w:szCs w:val="20"/>
          <w:lang w:eastAsia="fr-FR"/>
        </w:rPr>
        <w:t>(merci de rayer les mentions inutiles)</w:t>
      </w:r>
      <w:r w:rsidR="009803A5">
        <w:rPr>
          <w:rFonts w:ascii="Amerigo BT" w:eastAsia="Times New Roman" w:hAnsi="Amerigo BT" w:cs="Times New Roman"/>
          <w:color w:val="FF0000"/>
          <w:szCs w:val="20"/>
          <w:lang w:eastAsia="fr-FR"/>
        </w:rPr>
        <w:t xml:space="preserve"> </w: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:</w:t>
      </w:r>
    </w:p>
    <w:p w14:paraId="318BB1F9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737647E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de la totalité de l’activité,</w:t>
      </w:r>
    </w:p>
    <w:p w14:paraId="031707C0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partiel de l’activité,</w:t>
      </w:r>
    </w:p>
    <w:p w14:paraId="2590F94A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Le non assujettissement de l’activité.</w:t>
      </w:r>
    </w:p>
    <w:p w14:paraId="45B849A0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49ED6361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330A5B6D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III – atteste que l’association a fait le nécessaire auprès des services fiscaux pour connaître la qualification de ses activités (activités commerciales ou non) et s’engage à informer la Région de la réponse donnée par les services fiscaux.</w:t>
      </w:r>
    </w:p>
    <w:p w14:paraId="2F62409C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67557C9B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59A41A4" w14:textId="5F0455BA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IV – atteste que l’opération pour laquelle l’aide de la Région Bourgogne-Franche-Comté est sollicitée</w:t>
      </w:r>
      <w:r w:rsidR="009803A5">
        <w:rPr>
          <w:rFonts w:ascii="Times New Roman" w:eastAsia="Times New Roman" w:hAnsi="Times New Roman" w:cs="Times New Roman"/>
          <w:color w:val="FF0000"/>
          <w:szCs w:val="20"/>
          <w:vertAlign w:val="superscript"/>
          <w:lang w:eastAsia="fr-FR"/>
        </w:rPr>
        <w:t xml:space="preserve"> </w:t>
      </w:r>
      <w:r w:rsidR="009803A5" w:rsidRPr="00A76712">
        <w:rPr>
          <w:rFonts w:ascii="Amerigo BT" w:eastAsia="Times New Roman" w:hAnsi="Amerigo BT" w:cs="Times New Roman"/>
          <w:color w:val="FF0000"/>
          <w:szCs w:val="20"/>
          <w:lang w:eastAsia="fr-FR"/>
        </w:rPr>
        <w:t>(merci de rayer les mentions inutiles)</w: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 :</w:t>
      </w:r>
    </w:p>
    <w:p w14:paraId="19D509AC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CE0BDD7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Entre dans le champ des activités assujetties,</w:t>
      </w:r>
    </w:p>
    <w:p w14:paraId="74DF96FA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N’entre pas dans le champ des activités assujetties.</w:t>
      </w:r>
    </w:p>
    <w:p w14:paraId="40AFE5AA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370A7384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6FE50BE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056C4EEF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71CEC5C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BA44E7B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09637BFC" w14:textId="073DABD0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Fait à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1816F9B6">
          <v:shape id="_x0000_i1035" type="#_x0000_t75" style="width:66pt;height:15.75pt" o:ole="">
            <v:imagedata r:id="rId17" o:title=""/>
          </v:shape>
          <w:control r:id="rId18" w:name="TextBox114241211311624" w:shapeid="_x0000_i1035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 le</w:t>
      </w:r>
      <w:r w:rsidR="009B6C2B">
        <w:rPr>
          <w:rFonts w:ascii="Amerigo BT" w:eastAsia="Times New Roman" w:hAnsi="Amerigo BT" w:cs="Times New Roman"/>
          <w:szCs w:val="20"/>
          <w:lang w:eastAsia="fr-FR"/>
        </w:rPr>
        <w:t xml:space="preserve">   </w:t>
      </w:r>
    </w:p>
    <w:p w14:paraId="489827F8" w14:textId="77777777" w:rsidR="004A153C" w:rsidRPr="004A153C" w:rsidRDefault="004A153C" w:rsidP="004A153C">
      <w:pPr>
        <w:spacing w:after="0" w:line="240" w:lineRule="auto"/>
        <w:ind w:left="48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042427E" w14:textId="77777777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Signature</w:t>
      </w:r>
    </w:p>
    <w:p w14:paraId="58FD96BE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38CCEFE" w14:textId="77777777" w:rsidR="004A153C" w:rsidRPr="004A153C" w:rsidRDefault="004A153C" w:rsidP="004A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99"/>
          <w:sz w:val="20"/>
          <w:szCs w:val="20"/>
          <w:lang w:eastAsia="fr-FR"/>
        </w:rPr>
      </w:pPr>
    </w:p>
    <w:p w14:paraId="1BEDA331" w14:textId="77777777" w:rsidR="002B72A3" w:rsidRDefault="002B72A3" w:rsidP="006E0812">
      <w:pPr>
        <w:ind w:left="284"/>
      </w:pPr>
    </w:p>
    <w:sectPr w:rsidR="002B72A3" w:rsidSect="004A153C">
      <w:pgSz w:w="11907" w:h="16840"/>
      <w:pgMar w:top="993" w:right="1134" w:bottom="902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2BED" w14:textId="77777777" w:rsidR="00DD1986" w:rsidRDefault="00DD1986" w:rsidP="00D7296A">
      <w:pPr>
        <w:spacing w:after="0" w:line="240" w:lineRule="auto"/>
      </w:pPr>
      <w:r>
        <w:separator/>
      </w:r>
    </w:p>
  </w:endnote>
  <w:endnote w:type="continuationSeparator" w:id="0">
    <w:p w14:paraId="5594091B" w14:textId="77777777" w:rsidR="00DD1986" w:rsidRDefault="00DD1986" w:rsidP="00D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go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6965" w14:textId="77777777" w:rsidR="00DD1986" w:rsidRDefault="00DD1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C6E0" w14:textId="77777777" w:rsidR="00DD1986" w:rsidRDefault="00DD1986" w:rsidP="00D7296A">
      <w:pPr>
        <w:spacing w:after="0" w:line="240" w:lineRule="auto"/>
      </w:pPr>
      <w:r>
        <w:separator/>
      </w:r>
    </w:p>
  </w:footnote>
  <w:footnote w:type="continuationSeparator" w:id="0">
    <w:p w14:paraId="46A79124" w14:textId="77777777" w:rsidR="00DD1986" w:rsidRDefault="00DD1986" w:rsidP="00D7296A">
      <w:pPr>
        <w:spacing w:after="0" w:line="240" w:lineRule="auto"/>
      </w:pPr>
      <w:r>
        <w:continuationSeparator/>
      </w:r>
    </w:p>
  </w:footnote>
  <w:footnote w:id="1">
    <w:p w14:paraId="7E703158" w14:textId="77777777" w:rsidR="00DD1986" w:rsidRPr="00D825D5" w:rsidRDefault="00DD1986">
      <w:pPr>
        <w:pStyle w:val="Notedebasdepage"/>
        <w:rPr>
          <w:rFonts w:ascii="Times New Roman" w:hAnsi="Times New Roman" w:cs="Times New Roman"/>
        </w:rPr>
      </w:pPr>
      <w:r w:rsidRPr="00D825D5">
        <w:rPr>
          <w:rStyle w:val="Appelnotedebasdep"/>
          <w:rFonts w:ascii="Times New Roman" w:hAnsi="Times New Roman" w:cs="Times New Roman"/>
        </w:rPr>
        <w:footnoteRef/>
      </w:r>
      <w:r w:rsidRPr="00D825D5">
        <w:rPr>
          <w:rFonts w:ascii="Times New Roman" w:hAnsi="Times New Roman" w:cs="Times New Roman"/>
        </w:rPr>
        <w:t xml:space="preserve"> Il s’agit ici des salarié(e)s de l’association bourguignonne-franc-comtoise ; aussi, dans le cas d’une association relais d’une association nationale, il importe de ne mettre que le nombre de personnes salariées en Bourgogne-Franche-Comté (et non le nombre total de salarié(e)s dans la structure, sur le plan national).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A1D" w14:textId="77777777" w:rsidR="00DD1986" w:rsidRPr="00FD6720" w:rsidRDefault="00DD1986" w:rsidP="00FD67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4B0"/>
    <w:multiLevelType w:val="hybridMultilevel"/>
    <w:tmpl w:val="A5149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8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6F6ED8"/>
    <w:multiLevelType w:val="hybridMultilevel"/>
    <w:tmpl w:val="8CCE36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68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5424EE"/>
    <w:multiLevelType w:val="hybridMultilevel"/>
    <w:tmpl w:val="F6E2D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97338"/>
    <w:multiLevelType w:val="hybridMultilevel"/>
    <w:tmpl w:val="9CE0AF2C"/>
    <w:lvl w:ilvl="0" w:tplc="9A80A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68295105">
    <w:abstractNumId w:val="2"/>
  </w:num>
  <w:num w:numId="2" w16cid:durableId="1195920375">
    <w:abstractNumId w:val="1"/>
  </w:num>
  <w:num w:numId="3" w16cid:durableId="478040062">
    <w:abstractNumId w:val="3"/>
  </w:num>
  <w:num w:numId="4" w16cid:durableId="1156261030">
    <w:abstractNumId w:val="0"/>
  </w:num>
  <w:num w:numId="5" w16cid:durableId="296567690">
    <w:abstractNumId w:val="5"/>
  </w:num>
  <w:num w:numId="6" w16cid:durableId="56560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75"/>
    <w:rsid w:val="000854B5"/>
    <w:rsid w:val="000A284D"/>
    <w:rsid w:val="000B769C"/>
    <w:rsid w:val="000C1ECA"/>
    <w:rsid w:val="000C43F9"/>
    <w:rsid w:val="000E2843"/>
    <w:rsid w:val="00141436"/>
    <w:rsid w:val="00151AFA"/>
    <w:rsid w:val="00161D95"/>
    <w:rsid w:val="00161FA0"/>
    <w:rsid w:val="0017019F"/>
    <w:rsid w:val="001A1BAC"/>
    <w:rsid w:val="001C787D"/>
    <w:rsid w:val="001D4C54"/>
    <w:rsid w:val="00220781"/>
    <w:rsid w:val="002231EC"/>
    <w:rsid w:val="002439DF"/>
    <w:rsid w:val="002709CB"/>
    <w:rsid w:val="00283AE4"/>
    <w:rsid w:val="00291CC5"/>
    <w:rsid w:val="002B1452"/>
    <w:rsid w:val="002B72A3"/>
    <w:rsid w:val="0031694E"/>
    <w:rsid w:val="0035181B"/>
    <w:rsid w:val="003B72F6"/>
    <w:rsid w:val="003C58EC"/>
    <w:rsid w:val="003D4713"/>
    <w:rsid w:val="003E0CEE"/>
    <w:rsid w:val="003E1F40"/>
    <w:rsid w:val="003F5DB1"/>
    <w:rsid w:val="00413B30"/>
    <w:rsid w:val="00417CB8"/>
    <w:rsid w:val="00487151"/>
    <w:rsid w:val="004A153C"/>
    <w:rsid w:val="004C0365"/>
    <w:rsid w:val="004C292E"/>
    <w:rsid w:val="004E2B34"/>
    <w:rsid w:val="004F1111"/>
    <w:rsid w:val="004F675E"/>
    <w:rsid w:val="0052422B"/>
    <w:rsid w:val="005268E8"/>
    <w:rsid w:val="00564864"/>
    <w:rsid w:val="00574584"/>
    <w:rsid w:val="0059093D"/>
    <w:rsid w:val="005A6F75"/>
    <w:rsid w:val="005D7EA3"/>
    <w:rsid w:val="005F3442"/>
    <w:rsid w:val="006055C6"/>
    <w:rsid w:val="00607441"/>
    <w:rsid w:val="00626C8C"/>
    <w:rsid w:val="0065215B"/>
    <w:rsid w:val="00672640"/>
    <w:rsid w:val="00673310"/>
    <w:rsid w:val="006768F7"/>
    <w:rsid w:val="00682FB4"/>
    <w:rsid w:val="006B3C97"/>
    <w:rsid w:val="006B7B52"/>
    <w:rsid w:val="006D481E"/>
    <w:rsid w:val="006E07B9"/>
    <w:rsid w:val="006E0812"/>
    <w:rsid w:val="00712A60"/>
    <w:rsid w:val="00715DC3"/>
    <w:rsid w:val="00720143"/>
    <w:rsid w:val="00720BD7"/>
    <w:rsid w:val="00725E67"/>
    <w:rsid w:val="007415C5"/>
    <w:rsid w:val="00770712"/>
    <w:rsid w:val="007A4337"/>
    <w:rsid w:val="007B1DB0"/>
    <w:rsid w:val="007C7270"/>
    <w:rsid w:val="007C7DB8"/>
    <w:rsid w:val="007D30F2"/>
    <w:rsid w:val="008404C2"/>
    <w:rsid w:val="008500D3"/>
    <w:rsid w:val="00863166"/>
    <w:rsid w:val="0086702C"/>
    <w:rsid w:val="0088025F"/>
    <w:rsid w:val="008E6FEA"/>
    <w:rsid w:val="009512D3"/>
    <w:rsid w:val="009803A5"/>
    <w:rsid w:val="0098365A"/>
    <w:rsid w:val="009B6C2B"/>
    <w:rsid w:val="009C6C3B"/>
    <w:rsid w:val="009D1962"/>
    <w:rsid w:val="009D51AB"/>
    <w:rsid w:val="009E3398"/>
    <w:rsid w:val="009E61AB"/>
    <w:rsid w:val="00A11086"/>
    <w:rsid w:val="00A20203"/>
    <w:rsid w:val="00A31615"/>
    <w:rsid w:val="00A5793B"/>
    <w:rsid w:val="00A85F09"/>
    <w:rsid w:val="00A871C7"/>
    <w:rsid w:val="00A877EC"/>
    <w:rsid w:val="00AA0E39"/>
    <w:rsid w:val="00AD04F0"/>
    <w:rsid w:val="00AE0BE5"/>
    <w:rsid w:val="00AE76C0"/>
    <w:rsid w:val="00AF1B03"/>
    <w:rsid w:val="00B40FDF"/>
    <w:rsid w:val="00B54F0A"/>
    <w:rsid w:val="00B7743B"/>
    <w:rsid w:val="00BD27F7"/>
    <w:rsid w:val="00C25DC8"/>
    <w:rsid w:val="00C27725"/>
    <w:rsid w:val="00C43000"/>
    <w:rsid w:val="00C43C6D"/>
    <w:rsid w:val="00C75117"/>
    <w:rsid w:val="00CB7302"/>
    <w:rsid w:val="00CC0C25"/>
    <w:rsid w:val="00CC79D9"/>
    <w:rsid w:val="00CD0F0E"/>
    <w:rsid w:val="00CD2552"/>
    <w:rsid w:val="00CE6962"/>
    <w:rsid w:val="00D01A41"/>
    <w:rsid w:val="00D115EB"/>
    <w:rsid w:val="00D13DB5"/>
    <w:rsid w:val="00D30578"/>
    <w:rsid w:val="00D7296A"/>
    <w:rsid w:val="00D825D5"/>
    <w:rsid w:val="00D95E7C"/>
    <w:rsid w:val="00D9762F"/>
    <w:rsid w:val="00DA51E8"/>
    <w:rsid w:val="00DC00AC"/>
    <w:rsid w:val="00DD1986"/>
    <w:rsid w:val="00DF19E7"/>
    <w:rsid w:val="00E27FF8"/>
    <w:rsid w:val="00EA6E39"/>
    <w:rsid w:val="00EB543E"/>
    <w:rsid w:val="00EE3605"/>
    <w:rsid w:val="00EF62A2"/>
    <w:rsid w:val="00EF7C3B"/>
    <w:rsid w:val="00F0629C"/>
    <w:rsid w:val="00F57073"/>
    <w:rsid w:val="00F71C0C"/>
    <w:rsid w:val="00F75DA0"/>
    <w:rsid w:val="00F872F7"/>
    <w:rsid w:val="00F91D96"/>
    <w:rsid w:val="00FB4CBB"/>
    <w:rsid w:val="00FD6720"/>
    <w:rsid w:val="00FE450A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7380C1"/>
  <w15:docId w15:val="{141352B2-32C5-4796-AE77-7E105BF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C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9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96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7296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40FDF"/>
    <w:rPr>
      <w:color w:val="808080"/>
    </w:rPr>
  </w:style>
  <w:style w:type="table" w:customStyle="1" w:styleId="Grilledutableau1">
    <w:name w:val="Grille du tableau1"/>
    <w:basedOn w:val="TableauNormal"/>
    <w:next w:val="Grilledutableau"/>
    <w:locked/>
    <w:rsid w:val="00C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962"/>
  </w:style>
  <w:style w:type="paragraph" w:styleId="Pieddepage">
    <w:name w:val="footer"/>
    <w:basedOn w:val="Normal"/>
    <w:link w:val="Pieddepag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962"/>
  </w:style>
  <w:style w:type="paragraph" w:styleId="Paragraphedeliste">
    <w:name w:val="List Paragraph"/>
    <w:basedOn w:val="Normal"/>
    <w:uiPriority w:val="34"/>
    <w:qFormat/>
    <w:rsid w:val="004A15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1436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D3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-bourgogne.fr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i@bourgognefranchecomte.fr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96DD-FD22-4303-BB45-1C4FC027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2286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 Eve</dc:creator>
  <cp:keywords/>
  <dc:description/>
  <cp:lastModifiedBy>LANIER Aude</cp:lastModifiedBy>
  <cp:revision>83</cp:revision>
  <cp:lastPrinted>2019-01-23T14:17:00Z</cp:lastPrinted>
  <dcterms:created xsi:type="dcterms:W3CDTF">2019-01-23T13:14:00Z</dcterms:created>
  <dcterms:modified xsi:type="dcterms:W3CDTF">2023-02-06T10:55:00Z</dcterms:modified>
</cp:coreProperties>
</file>